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D7" w:rsidRPr="00201993" w:rsidRDefault="00860ED7" w:rsidP="00A8020C">
      <w:pPr>
        <w:spacing w:after="0" w:line="240" w:lineRule="auto"/>
        <w:ind w:left="-1134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19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Утверждено                                                                                                                                                                                            </w:t>
      </w:r>
    </w:p>
    <w:p w:rsidR="000E2B00" w:rsidRPr="00201993" w:rsidRDefault="00860ED7" w:rsidP="00201993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19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профсоюзном собрании                                                                                                                                 Протокол № 19                                                                                                                                                                                            от  17 января 2024г.</w:t>
      </w:r>
    </w:p>
    <w:p w:rsidR="00860ED7" w:rsidRPr="00201993" w:rsidRDefault="00860ED7" w:rsidP="00A8020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19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РАБОТЫ</w:t>
      </w:r>
    </w:p>
    <w:p w:rsidR="00860ED7" w:rsidRPr="00201993" w:rsidRDefault="00860ED7" w:rsidP="00A8020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19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первичной профсоюзной организации                                                                                                                 МБДОУ КТ «Комсомольский ясли – сад» «Сказка»                                                     Старобешевского муниципального округа                                                                                        в Донецкой Народной Республике                                                                                               на 2024 год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567"/>
        <w:gridCol w:w="1419"/>
        <w:gridCol w:w="5528"/>
        <w:gridCol w:w="2942"/>
      </w:tblGrid>
      <w:tr w:rsidR="002B6942" w:rsidRPr="00201993" w:rsidTr="00CE66A4">
        <w:tc>
          <w:tcPr>
            <w:tcW w:w="567" w:type="dxa"/>
          </w:tcPr>
          <w:p w:rsidR="0087762B" w:rsidRPr="00201993" w:rsidRDefault="0087762B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1419" w:type="dxa"/>
          </w:tcPr>
          <w:p w:rsidR="0087762B" w:rsidRPr="00201993" w:rsidRDefault="0087762B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5528" w:type="dxa"/>
          </w:tcPr>
          <w:p w:rsidR="0087762B" w:rsidRPr="00201993" w:rsidRDefault="0087762B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42" w:type="dxa"/>
          </w:tcPr>
          <w:p w:rsidR="0087762B" w:rsidRPr="00201993" w:rsidRDefault="0087762B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87762B" w:rsidRPr="00201993" w:rsidTr="0026617F">
        <w:tc>
          <w:tcPr>
            <w:tcW w:w="10456" w:type="dxa"/>
            <w:gridSpan w:val="4"/>
          </w:tcPr>
          <w:p w:rsidR="0087762B" w:rsidRPr="00201993" w:rsidRDefault="0087762B" w:rsidP="00A802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ПРОФСОЮЗНЫЕ СОБРАНИЯ</w:t>
            </w:r>
          </w:p>
        </w:tc>
      </w:tr>
      <w:tr w:rsidR="002B6942" w:rsidRPr="00201993" w:rsidTr="00CE66A4">
        <w:tc>
          <w:tcPr>
            <w:tcW w:w="567" w:type="dxa"/>
          </w:tcPr>
          <w:p w:rsidR="0087762B" w:rsidRPr="00201993" w:rsidRDefault="0087762B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349B5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</w:t>
            </w:r>
          </w:p>
        </w:tc>
        <w:tc>
          <w:tcPr>
            <w:tcW w:w="1419" w:type="dxa"/>
          </w:tcPr>
          <w:p w:rsidR="0087762B" w:rsidRPr="00201993" w:rsidRDefault="006F12D7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 2024г.</w:t>
            </w:r>
          </w:p>
        </w:tc>
        <w:tc>
          <w:tcPr>
            <w:tcW w:w="5528" w:type="dxa"/>
          </w:tcPr>
          <w:p w:rsidR="006F12D7" w:rsidRPr="00201993" w:rsidRDefault="006F12D7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Отчет о работе ПК за 2023г.;</w:t>
            </w:r>
          </w:p>
          <w:p w:rsidR="008567CA" w:rsidRPr="00201993" w:rsidRDefault="006F12D7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 утверждении плана работы ПК на 2024г.;</w:t>
            </w:r>
          </w:p>
          <w:p w:rsidR="0087762B" w:rsidRPr="00201993" w:rsidRDefault="008567CA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участии в мероприятии посвященного Дню профсоюзного работника.</w:t>
            </w:r>
            <w:r w:rsidR="006F12D7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2942" w:type="dxa"/>
          </w:tcPr>
          <w:p w:rsidR="00636F06" w:rsidRPr="00201993" w:rsidRDefault="00636F06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Заведующий </w:t>
            </w:r>
          </w:p>
          <w:p w:rsidR="00636F06" w:rsidRPr="00201993" w:rsidRDefault="00636F06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Хомюк И.Г.</w:t>
            </w:r>
          </w:p>
          <w:p w:rsidR="006F12D7" w:rsidRPr="00201993" w:rsidRDefault="006F12D7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ППО Едынак Н.М.</w:t>
            </w:r>
          </w:p>
          <w:p w:rsidR="0087762B" w:rsidRPr="00201993" w:rsidRDefault="006F12D7" w:rsidP="00A8020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Члены ПК</w:t>
            </w:r>
          </w:p>
        </w:tc>
      </w:tr>
      <w:tr w:rsidR="002B6942" w:rsidRPr="00201993" w:rsidTr="00CE66A4">
        <w:tc>
          <w:tcPr>
            <w:tcW w:w="567" w:type="dxa"/>
          </w:tcPr>
          <w:p w:rsidR="0087762B" w:rsidRPr="00201993" w:rsidRDefault="00E349B5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87762B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87762B" w:rsidRPr="00201993" w:rsidRDefault="006F12D7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 2024г.</w:t>
            </w:r>
          </w:p>
        </w:tc>
        <w:tc>
          <w:tcPr>
            <w:tcW w:w="5528" w:type="dxa"/>
          </w:tcPr>
          <w:p w:rsidR="006F12D7" w:rsidRPr="00201993" w:rsidRDefault="006F12D7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 проведении Всемирной недели охраны труда;                    </w:t>
            </w:r>
          </w:p>
          <w:p w:rsidR="006F12D7" w:rsidRPr="00201993" w:rsidRDefault="006F12D7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 делопроизводстве в профкоме;                                                                                </w:t>
            </w:r>
          </w:p>
          <w:p w:rsidR="0087762B" w:rsidRPr="00201993" w:rsidRDefault="006F12D7" w:rsidP="00A8020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 состоянии  заболеваемости в учреждении;                                                                                                                                                  - Об организации оздоровления членов профсоюза и их семей летом 2024г.                                                                         </w:t>
            </w:r>
          </w:p>
        </w:tc>
        <w:tc>
          <w:tcPr>
            <w:tcW w:w="2942" w:type="dxa"/>
          </w:tcPr>
          <w:p w:rsidR="006F12D7" w:rsidRPr="00201993" w:rsidRDefault="006F12D7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ППО Едынак Н.М.</w:t>
            </w:r>
          </w:p>
          <w:p w:rsidR="0087762B" w:rsidRPr="00201993" w:rsidRDefault="006F12D7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Члены ПК</w:t>
            </w:r>
          </w:p>
        </w:tc>
      </w:tr>
      <w:tr w:rsidR="002B6942" w:rsidRPr="00201993" w:rsidTr="00CE66A4">
        <w:tc>
          <w:tcPr>
            <w:tcW w:w="567" w:type="dxa"/>
          </w:tcPr>
          <w:p w:rsidR="0087762B" w:rsidRPr="00201993" w:rsidRDefault="00E349B5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87762B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87762B" w:rsidRPr="00201993" w:rsidRDefault="006F12D7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 2024г.</w:t>
            </w:r>
          </w:p>
        </w:tc>
        <w:tc>
          <w:tcPr>
            <w:tcW w:w="5528" w:type="dxa"/>
          </w:tcPr>
          <w:p w:rsidR="006F12D7" w:rsidRPr="00201993" w:rsidRDefault="006F12D7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 подготовке детского сада к новому 2024-2025 учебному году и о работе в осенне-зимний период;                                                                                - Об итогах оздоровления членов профсоюза и их семей летом 2024г; </w:t>
            </w:r>
          </w:p>
          <w:p w:rsidR="0087762B" w:rsidRPr="00201993" w:rsidRDefault="006F12D7" w:rsidP="00A8020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 мероприятиях посвященных Дню дошкольного работника.</w:t>
            </w:r>
          </w:p>
        </w:tc>
        <w:tc>
          <w:tcPr>
            <w:tcW w:w="2942" w:type="dxa"/>
          </w:tcPr>
          <w:p w:rsidR="006F12D7" w:rsidRPr="00201993" w:rsidRDefault="006F12D7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ППО Едынак Н.М.</w:t>
            </w:r>
          </w:p>
          <w:p w:rsidR="0087762B" w:rsidRPr="00201993" w:rsidRDefault="006F12D7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Члены ПК</w:t>
            </w:r>
          </w:p>
        </w:tc>
      </w:tr>
      <w:tr w:rsidR="002B6942" w:rsidRPr="00201993" w:rsidTr="00CE66A4">
        <w:tc>
          <w:tcPr>
            <w:tcW w:w="567" w:type="dxa"/>
          </w:tcPr>
          <w:p w:rsidR="0087762B" w:rsidRPr="00201993" w:rsidRDefault="00E349B5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87762B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87762B" w:rsidRPr="00201993" w:rsidRDefault="00AB5B9C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</w:t>
            </w:r>
            <w:r w:rsidR="000E2621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ябрь</w:t>
            </w:r>
          </w:p>
          <w:p w:rsidR="000E2621" w:rsidRPr="00201993" w:rsidRDefault="000E2621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2024г.</w:t>
            </w:r>
          </w:p>
        </w:tc>
        <w:tc>
          <w:tcPr>
            <w:tcW w:w="5528" w:type="dxa"/>
          </w:tcPr>
          <w:p w:rsidR="0087762B" w:rsidRPr="00201993" w:rsidRDefault="000E2621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8653E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 отчетно-выборном профсоюзном</w:t>
            </w: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собрани</w:t>
            </w:r>
            <w:r w:rsidR="00F8653E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</w:t>
            </w:r>
          </w:p>
        </w:tc>
        <w:tc>
          <w:tcPr>
            <w:tcW w:w="2942" w:type="dxa"/>
          </w:tcPr>
          <w:p w:rsidR="0087762B" w:rsidRPr="00201993" w:rsidRDefault="000E2621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ППО Едынак Н.М.</w:t>
            </w:r>
          </w:p>
          <w:p w:rsidR="000E2621" w:rsidRPr="00201993" w:rsidRDefault="000E2621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Члены ПК</w:t>
            </w:r>
          </w:p>
        </w:tc>
      </w:tr>
      <w:tr w:rsidR="0087762B" w:rsidRPr="00201993" w:rsidTr="0026617F">
        <w:tc>
          <w:tcPr>
            <w:tcW w:w="10456" w:type="dxa"/>
            <w:gridSpan w:val="4"/>
          </w:tcPr>
          <w:p w:rsidR="0087762B" w:rsidRPr="00201993" w:rsidRDefault="0087762B" w:rsidP="00A802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ЗАСЕДАНИЯ ПРОФСОЮЗНОГО КОМИТЕТА</w:t>
            </w:r>
          </w:p>
        </w:tc>
      </w:tr>
      <w:tr w:rsidR="002B6942" w:rsidRPr="00201993" w:rsidTr="00CE66A4">
        <w:tc>
          <w:tcPr>
            <w:tcW w:w="567" w:type="dxa"/>
          </w:tcPr>
          <w:p w:rsidR="0087762B" w:rsidRPr="00201993" w:rsidRDefault="00E349B5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E833B1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87762B" w:rsidRPr="00201993" w:rsidRDefault="00B955D4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 2024г.</w:t>
            </w:r>
          </w:p>
        </w:tc>
        <w:tc>
          <w:tcPr>
            <w:tcW w:w="5528" w:type="dxa"/>
          </w:tcPr>
          <w:p w:rsidR="00201993" w:rsidRDefault="00B955D4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 утверждении планов работы комиссий, плана работы профсоюзного комитета на 2024г;                                                                                - О делопроизводстве в профсоюзном комитете;                                                                                 - Об утверждении резерва на председателя ППО.  </w:t>
            </w:r>
          </w:p>
          <w:p w:rsidR="0087762B" w:rsidRPr="00201993" w:rsidRDefault="00B955D4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942" w:type="dxa"/>
          </w:tcPr>
          <w:p w:rsidR="008E1878" w:rsidRPr="00201993" w:rsidRDefault="008E1878" w:rsidP="008E18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ПК </w:t>
            </w:r>
          </w:p>
          <w:p w:rsidR="008E1878" w:rsidRPr="00201993" w:rsidRDefault="008E1878" w:rsidP="008E18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Едынак Н.М.</w:t>
            </w:r>
          </w:p>
          <w:p w:rsidR="008E1878" w:rsidRPr="00201993" w:rsidRDefault="008E1878" w:rsidP="008E18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информационной комиссии </w:t>
            </w:r>
          </w:p>
          <w:p w:rsidR="0087762B" w:rsidRPr="00201993" w:rsidRDefault="008E1878" w:rsidP="008E18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Туленкова Е.В.</w:t>
            </w:r>
            <w:r w:rsidRPr="0020199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</w:tc>
      </w:tr>
      <w:tr w:rsidR="002B6942" w:rsidRPr="00201993" w:rsidTr="00CE66A4">
        <w:trPr>
          <w:trHeight w:val="65"/>
        </w:trPr>
        <w:tc>
          <w:tcPr>
            <w:tcW w:w="567" w:type="dxa"/>
          </w:tcPr>
          <w:p w:rsidR="0087762B" w:rsidRPr="00201993" w:rsidRDefault="00E349B5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</w:t>
            </w:r>
            <w:r w:rsidR="00E833B1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9" w:type="dxa"/>
          </w:tcPr>
          <w:p w:rsidR="0087762B" w:rsidRPr="00201993" w:rsidRDefault="00B955D4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2024г.</w:t>
            </w:r>
          </w:p>
        </w:tc>
        <w:tc>
          <w:tcPr>
            <w:tcW w:w="5528" w:type="dxa"/>
          </w:tcPr>
          <w:p w:rsidR="008567CA" w:rsidRPr="00201993" w:rsidRDefault="00C8619C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8567CA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участии в проведении мероприятий посвященного Дню профсоюзного работника, Дню защитника Отечества, Дню женщин;   </w:t>
            </w:r>
          </w:p>
          <w:p w:rsidR="007B3A4D" w:rsidRPr="00201993" w:rsidRDefault="008567CA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Об участии в районной интеллектуальной игре для молодых работни</w:t>
            </w:r>
            <w:r w:rsidR="001B03E6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 отрасли «Что? Где? Когда?»</w:t>
            </w:r>
            <w:r w:rsidR="007B3A4D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82F46" w:rsidRPr="00201993" w:rsidRDefault="007B3A4D" w:rsidP="00A8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sz w:val="28"/>
                <w:szCs w:val="28"/>
              </w:rPr>
              <w:t xml:space="preserve"> - Об анализе статистических данных в ППО за 2023г.</w:t>
            </w: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="00E82F46" w:rsidRPr="00201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38A6" w:rsidRPr="00201993" w:rsidRDefault="00E82F46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sz w:val="28"/>
                <w:szCs w:val="28"/>
              </w:rPr>
              <w:t xml:space="preserve">- Об участии в конкурсе на создание талисмана </w:t>
            </w:r>
            <w:proofErr w:type="gramStart"/>
            <w:r w:rsidRPr="00201993">
              <w:rPr>
                <w:rFonts w:ascii="Times New Roman" w:hAnsi="Times New Roman" w:cs="Times New Roman"/>
                <w:sz w:val="28"/>
                <w:szCs w:val="28"/>
              </w:rPr>
              <w:t>Региональной</w:t>
            </w:r>
            <w:proofErr w:type="gramEnd"/>
            <w:r w:rsidRPr="0020199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Общероссийского Профсоюза образования в Д</w:t>
            </w:r>
            <w:r w:rsidR="00F8653E" w:rsidRPr="00201993">
              <w:rPr>
                <w:rFonts w:ascii="Times New Roman" w:hAnsi="Times New Roman" w:cs="Times New Roman"/>
                <w:sz w:val="28"/>
                <w:szCs w:val="28"/>
              </w:rPr>
              <w:t>НР.</w:t>
            </w:r>
            <w:r w:rsidR="00F8653E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8567CA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42" w:type="dxa"/>
          </w:tcPr>
          <w:p w:rsidR="008E1878" w:rsidRPr="00201993" w:rsidRDefault="008E1878" w:rsidP="008E18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ПК </w:t>
            </w:r>
          </w:p>
          <w:p w:rsidR="008E1878" w:rsidRPr="00201993" w:rsidRDefault="008E1878" w:rsidP="008E18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Едынак Н.М.</w:t>
            </w:r>
          </w:p>
          <w:p w:rsidR="000E2B00" w:rsidRPr="00201993" w:rsidRDefault="008E1878" w:rsidP="008E18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культурно-массовой комиссии </w:t>
            </w:r>
          </w:p>
          <w:p w:rsidR="008E1878" w:rsidRPr="00201993" w:rsidRDefault="008E1878" w:rsidP="008E18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Охременко Л.М.</w:t>
            </w:r>
          </w:p>
          <w:p w:rsidR="008E1878" w:rsidRPr="00201993" w:rsidRDefault="008E1878" w:rsidP="008E18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комиссии по работе с молодежью </w:t>
            </w:r>
          </w:p>
          <w:p w:rsidR="0087762B" w:rsidRPr="00201993" w:rsidRDefault="008E1878" w:rsidP="000E2B0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Шевченко Т.А.</w:t>
            </w:r>
          </w:p>
        </w:tc>
      </w:tr>
      <w:tr w:rsidR="002B6942" w:rsidRPr="00201993" w:rsidTr="00CE66A4">
        <w:tc>
          <w:tcPr>
            <w:tcW w:w="567" w:type="dxa"/>
          </w:tcPr>
          <w:p w:rsidR="0087762B" w:rsidRPr="00201993" w:rsidRDefault="00E349B5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E833B1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9" w:type="dxa"/>
          </w:tcPr>
          <w:p w:rsidR="0087762B" w:rsidRPr="00201993" w:rsidRDefault="00B955D4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 2024г.</w:t>
            </w:r>
          </w:p>
        </w:tc>
        <w:tc>
          <w:tcPr>
            <w:tcW w:w="5528" w:type="dxa"/>
          </w:tcPr>
          <w:p w:rsidR="008567CA" w:rsidRPr="00201993" w:rsidRDefault="008567CA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 соблюдении уставных норм</w:t>
            </w:r>
            <w:r w:rsidRPr="002019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части  обеспечения организационного укрепления профсоюзной организации, совершенствования форм и методов внутрисоюзной работы;</w:t>
            </w:r>
          </w:p>
          <w:p w:rsidR="008567CA" w:rsidRPr="00201993" w:rsidRDefault="008567CA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 осуществлении общественного контроля за соблюдением законодательства о труде;                               </w:t>
            </w:r>
            <w:r w:rsidR="00CE6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</w:t>
            </w: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 проверке инструкций по охране труда и технике безопасности;                                                                                                             - О делопроизводстве в профкоме;                                      </w:t>
            </w:r>
          </w:p>
          <w:p w:rsidR="0026617F" w:rsidRPr="00201993" w:rsidRDefault="008567CA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 выполнении п.2.4.1.Программы </w:t>
            </w:r>
            <w:proofErr w:type="gramStart"/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информационного</w:t>
            </w:r>
            <w:proofErr w:type="gramEnd"/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1993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обеспечения </w:t>
            </w: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ППО;                  </w:t>
            </w:r>
          </w:p>
          <w:p w:rsidR="00D838A6" w:rsidRPr="00201993" w:rsidRDefault="008567CA" w:rsidP="00A8020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="00C8619C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участии в </w:t>
            </w:r>
            <w:proofErr w:type="gramStart"/>
            <w:r w:rsidR="00C8619C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районных</w:t>
            </w:r>
            <w:proofErr w:type="gramEnd"/>
            <w:r w:rsidR="00C8619C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соревнованиях по волейб</w:t>
            </w:r>
            <w:r w:rsidR="0026617F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олу.</w:t>
            </w:r>
          </w:p>
        </w:tc>
        <w:tc>
          <w:tcPr>
            <w:tcW w:w="2942" w:type="dxa"/>
          </w:tcPr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ПК </w:t>
            </w:r>
          </w:p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Едынак Н.М.</w:t>
            </w:r>
          </w:p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комиссии по охране труда Карпенко Т.Л. Председатель информационной комиссии </w:t>
            </w:r>
          </w:p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Туленкова Е.В. </w:t>
            </w:r>
          </w:p>
          <w:p w:rsidR="0087762B" w:rsidRPr="00201993" w:rsidRDefault="000E2B00" w:rsidP="000E2B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B6942" w:rsidRPr="00201993" w:rsidTr="00CE66A4">
        <w:tc>
          <w:tcPr>
            <w:tcW w:w="567" w:type="dxa"/>
          </w:tcPr>
          <w:p w:rsidR="0087762B" w:rsidRPr="00201993" w:rsidRDefault="00E349B5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E833B1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9" w:type="dxa"/>
          </w:tcPr>
          <w:p w:rsidR="0087762B" w:rsidRPr="00201993" w:rsidRDefault="00B955D4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 2024г.</w:t>
            </w:r>
          </w:p>
        </w:tc>
        <w:tc>
          <w:tcPr>
            <w:tcW w:w="5528" w:type="dxa"/>
          </w:tcPr>
          <w:p w:rsidR="00E82F46" w:rsidRPr="00201993" w:rsidRDefault="008567CA" w:rsidP="0026617F">
            <w:pPr>
              <w:pStyle w:val="TableParagraph"/>
              <w:tabs>
                <w:tab w:val="left" w:pos="505"/>
                <w:tab w:val="left" w:pos="1992"/>
                <w:tab w:val="left" w:pos="2404"/>
                <w:tab w:val="left" w:pos="3168"/>
                <w:tab w:val="left" w:pos="4593"/>
                <w:tab w:val="left" w:pos="6694"/>
              </w:tabs>
              <w:ind w:left="0" w:right="95"/>
              <w:rPr>
                <w:color w:val="000000" w:themeColor="text1"/>
                <w:sz w:val="28"/>
                <w:szCs w:val="28"/>
              </w:rPr>
            </w:pPr>
            <w:r w:rsidRPr="00201993">
              <w:rPr>
                <w:color w:val="000000" w:themeColor="text1"/>
                <w:sz w:val="28"/>
                <w:szCs w:val="28"/>
              </w:rPr>
              <w:t>-</w:t>
            </w:r>
            <w:r w:rsidR="0026617F" w:rsidRPr="00201993">
              <w:rPr>
                <w:color w:val="000000" w:themeColor="text1"/>
                <w:sz w:val="28"/>
                <w:szCs w:val="28"/>
              </w:rPr>
              <w:t xml:space="preserve"> Об участии</w:t>
            </w:r>
            <w:r w:rsidRPr="00201993">
              <w:rPr>
                <w:color w:val="000000" w:themeColor="text1"/>
                <w:sz w:val="28"/>
                <w:szCs w:val="28"/>
              </w:rPr>
              <w:t xml:space="preserve"> во Всемирном Дне</w:t>
            </w:r>
            <w:r w:rsidR="0026617F" w:rsidRPr="00201993">
              <w:rPr>
                <w:color w:val="000000" w:themeColor="text1"/>
                <w:sz w:val="28"/>
                <w:szCs w:val="28"/>
              </w:rPr>
              <w:t xml:space="preserve"> по </w:t>
            </w:r>
            <w:r w:rsidRPr="00201993">
              <w:rPr>
                <w:color w:val="000000" w:themeColor="text1"/>
                <w:sz w:val="28"/>
                <w:szCs w:val="28"/>
              </w:rPr>
              <w:t>охране труда;</w:t>
            </w:r>
          </w:p>
          <w:p w:rsidR="008567CA" w:rsidRPr="00201993" w:rsidRDefault="008567CA" w:rsidP="0026617F">
            <w:pPr>
              <w:pStyle w:val="TableParagraph"/>
              <w:tabs>
                <w:tab w:val="left" w:pos="505"/>
                <w:tab w:val="left" w:pos="1992"/>
                <w:tab w:val="left" w:pos="2404"/>
                <w:tab w:val="left" w:pos="3168"/>
                <w:tab w:val="left" w:pos="4593"/>
                <w:tab w:val="left" w:pos="6694"/>
              </w:tabs>
              <w:ind w:left="0" w:right="95"/>
              <w:rPr>
                <w:color w:val="000000" w:themeColor="text1"/>
                <w:sz w:val="28"/>
                <w:szCs w:val="28"/>
              </w:rPr>
            </w:pPr>
            <w:r w:rsidRPr="00201993">
              <w:rPr>
                <w:color w:val="000000" w:themeColor="text1"/>
                <w:sz w:val="28"/>
                <w:szCs w:val="28"/>
              </w:rPr>
              <w:t>- Об обучении и задачах профсоюзного актива по обучен</w:t>
            </w:r>
            <w:r w:rsidR="00812202" w:rsidRPr="00201993">
              <w:rPr>
                <w:color w:val="000000" w:themeColor="text1"/>
                <w:sz w:val="28"/>
                <w:szCs w:val="28"/>
              </w:rPr>
              <w:t>ию на 2024-2025</w:t>
            </w:r>
            <w:r w:rsidRPr="0020199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201993">
              <w:rPr>
                <w:color w:val="000000" w:themeColor="text1"/>
                <w:sz w:val="28"/>
                <w:szCs w:val="28"/>
              </w:rPr>
              <w:t>учебный</w:t>
            </w:r>
            <w:proofErr w:type="gramEnd"/>
            <w:r w:rsidRPr="00201993">
              <w:rPr>
                <w:color w:val="000000" w:themeColor="text1"/>
                <w:sz w:val="28"/>
                <w:szCs w:val="28"/>
              </w:rPr>
              <w:t xml:space="preserve"> год;                                  </w:t>
            </w:r>
            <w:r w:rsidR="00CE66A4">
              <w:rPr>
                <w:color w:val="000000" w:themeColor="text1"/>
                <w:sz w:val="28"/>
                <w:szCs w:val="28"/>
              </w:rPr>
              <w:t xml:space="preserve">                                           </w:t>
            </w:r>
            <w:r w:rsidRPr="00201993">
              <w:rPr>
                <w:color w:val="000000" w:themeColor="text1"/>
                <w:sz w:val="28"/>
                <w:szCs w:val="28"/>
              </w:rPr>
              <w:t xml:space="preserve">- Об участии в мероприятиях по проведению </w:t>
            </w:r>
            <w:r w:rsidR="00812202" w:rsidRPr="00201993">
              <w:rPr>
                <w:color w:val="000000" w:themeColor="text1"/>
                <w:sz w:val="28"/>
                <w:szCs w:val="28"/>
              </w:rPr>
              <w:t>«Года педагога и наставника 2024</w:t>
            </w:r>
            <w:r w:rsidRPr="00201993">
              <w:rPr>
                <w:color w:val="000000" w:themeColor="text1"/>
                <w:sz w:val="28"/>
                <w:szCs w:val="28"/>
              </w:rPr>
              <w:t>»;</w:t>
            </w:r>
            <w:r w:rsidR="0026617F" w:rsidRPr="00201993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</w:t>
            </w:r>
            <w:r w:rsidR="00C709F3" w:rsidRPr="00201993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838A6" w:rsidRPr="00201993" w:rsidRDefault="008567CA" w:rsidP="00E82F4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E82F46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82F46" w:rsidRPr="00201993">
              <w:rPr>
                <w:rFonts w:ascii="Times New Roman" w:hAnsi="Times New Roman" w:cs="Times New Roman"/>
                <w:sz w:val="28"/>
                <w:szCs w:val="28"/>
              </w:rPr>
              <w:t>О работе ППО по защите прав членов Профсоюза на здоровые и безопасные условия труда (по итогам сводного отчета по форме 19-ТИ)</w:t>
            </w:r>
          </w:p>
        </w:tc>
        <w:tc>
          <w:tcPr>
            <w:tcW w:w="2942" w:type="dxa"/>
          </w:tcPr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ПК </w:t>
            </w:r>
          </w:p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Едынак Н.М.</w:t>
            </w:r>
          </w:p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комиссии по охране труда Карпенко Т.Л. Председатель информационной комиссии </w:t>
            </w:r>
          </w:p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Туленкова Е.В. </w:t>
            </w:r>
          </w:p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культурно-массовой комиссии </w:t>
            </w:r>
          </w:p>
          <w:p w:rsidR="0087762B" w:rsidRPr="00201993" w:rsidRDefault="000E2B00" w:rsidP="000E2B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Охременко Л.М.</w:t>
            </w:r>
          </w:p>
        </w:tc>
      </w:tr>
      <w:tr w:rsidR="002B6942" w:rsidRPr="00201993" w:rsidTr="00CE66A4">
        <w:tc>
          <w:tcPr>
            <w:tcW w:w="567" w:type="dxa"/>
          </w:tcPr>
          <w:p w:rsidR="0087762B" w:rsidRPr="00201993" w:rsidRDefault="00E349B5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E833B1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9" w:type="dxa"/>
          </w:tcPr>
          <w:p w:rsidR="00B955D4" w:rsidRPr="00201993" w:rsidRDefault="00B955D4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Май </w:t>
            </w:r>
          </w:p>
          <w:p w:rsidR="0087762B" w:rsidRPr="00201993" w:rsidRDefault="00B955D4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2024г.</w:t>
            </w:r>
          </w:p>
        </w:tc>
        <w:tc>
          <w:tcPr>
            <w:tcW w:w="5528" w:type="dxa"/>
          </w:tcPr>
          <w:p w:rsidR="008567CA" w:rsidRPr="00201993" w:rsidRDefault="008567CA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 итогах спартакиады среди работников образования, членов Профсоюза;  </w:t>
            </w:r>
          </w:p>
          <w:p w:rsidR="008567CA" w:rsidRPr="00201993" w:rsidRDefault="008567CA" w:rsidP="0026617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 согласовании режима дня в учреждении;</w:t>
            </w:r>
            <w:r w:rsidR="0026617F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="00CE6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</w:t>
            </w:r>
            <w:r w:rsidR="0026617F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 согласовании</w:t>
            </w:r>
            <w:r w:rsidR="00812202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учебной нагрузки на 2024-2025</w:t>
            </w: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учебный</w:t>
            </w:r>
            <w:proofErr w:type="gramEnd"/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год; </w:t>
            </w:r>
            <w:r w:rsidR="0026617F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</w:t>
            </w: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 участии в районном конкурсе «Моя первичка. Взгляд изнутри»;                                                                                                                                      </w:t>
            </w:r>
          </w:p>
          <w:p w:rsidR="00D838A6" w:rsidRPr="00CE66A4" w:rsidRDefault="008567CA" w:rsidP="00E82F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Об участии в акции «Вме</w:t>
            </w:r>
            <w:r w:rsidR="00812202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 с Профсоюзом в школу» в 2024</w:t>
            </w: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C709F3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.;                                                                        - Об организации оздоровления членов профсоюза и их семей летом 2024г.;                                                                                </w:t>
            </w: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</w:p>
        </w:tc>
        <w:tc>
          <w:tcPr>
            <w:tcW w:w="2942" w:type="dxa"/>
          </w:tcPr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ПК </w:t>
            </w:r>
          </w:p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Едынак Н.М.</w:t>
            </w:r>
          </w:p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комиссии по охране труда Карпенко Т.Л. Председатель информационной комиссии </w:t>
            </w:r>
          </w:p>
          <w:p w:rsidR="0087762B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Туленкова Е.В.</w:t>
            </w:r>
          </w:p>
        </w:tc>
      </w:tr>
      <w:tr w:rsidR="002B6942" w:rsidRPr="00201993" w:rsidTr="00CE66A4">
        <w:tc>
          <w:tcPr>
            <w:tcW w:w="567" w:type="dxa"/>
          </w:tcPr>
          <w:p w:rsidR="0087762B" w:rsidRPr="00201993" w:rsidRDefault="00E349B5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E833B1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9" w:type="dxa"/>
          </w:tcPr>
          <w:p w:rsidR="0087762B" w:rsidRPr="00201993" w:rsidRDefault="00B955D4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 2024г.</w:t>
            </w:r>
          </w:p>
        </w:tc>
        <w:tc>
          <w:tcPr>
            <w:tcW w:w="5528" w:type="dxa"/>
          </w:tcPr>
          <w:p w:rsidR="00D838A6" w:rsidRPr="00201993" w:rsidRDefault="00812202" w:rsidP="00E82F46">
            <w:pPr>
              <w:pStyle w:val="TableParagraph"/>
              <w:ind w:left="0" w:right="91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201993">
              <w:rPr>
                <w:color w:val="000000" w:themeColor="text1"/>
                <w:sz w:val="28"/>
                <w:szCs w:val="28"/>
              </w:rPr>
              <w:t xml:space="preserve">- О совместной работе с администрацией по созданию условий для повышения педагогического мастерства;                                                  </w:t>
            </w:r>
            <w:r w:rsidR="00720F72" w:rsidRPr="00201993">
              <w:rPr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Pr="00201993">
              <w:rPr>
                <w:color w:val="000000" w:themeColor="text1"/>
                <w:sz w:val="28"/>
                <w:szCs w:val="28"/>
              </w:rPr>
              <w:t xml:space="preserve">- Об участии в районном конкурсе «Педагогический старт - 2024»;                                         </w:t>
            </w:r>
            <w:r w:rsidR="0026617F" w:rsidRPr="00201993">
              <w:rPr>
                <w:color w:val="000000" w:themeColor="text1"/>
                <w:sz w:val="28"/>
                <w:szCs w:val="28"/>
              </w:rPr>
              <w:t xml:space="preserve">                                            </w:t>
            </w:r>
            <w:r w:rsidRPr="00201993">
              <w:rPr>
                <w:color w:val="000000" w:themeColor="text1"/>
                <w:sz w:val="28"/>
                <w:szCs w:val="28"/>
              </w:rPr>
              <w:t xml:space="preserve"> - О проведении мероприятия ко Дню защиты детей;                                                                                                                                                                                                        - О работе по обеспечению </w:t>
            </w:r>
            <w:r w:rsidR="00E82F46" w:rsidRPr="00201993">
              <w:rPr>
                <w:color w:val="000000" w:themeColor="text1"/>
                <w:sz w:val="28"/>
                <w:szCs w:val="28"/>
              </w:rPr>
              <w:t xml:space="preserve">защиты трудовых прав работников;                                                                                      - </w:t>
            </w:r>
            <w:r w:rsidR="00E82F46" w:rsidRPr="00201993">
              <w:rPr>
                <w:sz w:val="28"/>
                <w:szCs w:val="28"/>
              </w:rPr>
              <w:t xml:space="preserve">О графике отчетно-выборного собрания;                                      </w:t>
            </w:r>
            <w:r w:rsidR="00E82F46" w:rsidRPr="00201993">
              <w:rPr>
                <w:color w:val="000000" w:themeColor="text1"/>
                <w:sz w:val="28"/>
                <w:szCs w:val="28"/>
              </w:rPr>
              <w:t xml:space="preserve"> </w:t>
            </w:r>
            <w:r w:rsidR="00E82F46" w:rsidRPr="00201993">
              <w:rPr>
                <w:sz w:val="28"/>
                <w:szCs w:val="28"/>
              </w:rPr>
              <w:t>- О</w:t>
            </w:r>
            <w:r w:rsidR="00C709F3" w:rsidRPr="00201993">
              <w:rPr>
                <w:sz w:val="28"/>
                <w:szCs w:val="28"/>
              </w:rPr>
              <w:t>б отчете</w:t>
            </w:r>
            <w:r w:rsidR="00E82F46" w:rsidRPr="00201993">
              <w:rPr>
                <w:sz w:val="28"/>
                <w:szCs w:val="28"/>
              </w:rPr>
              <w:t xml:space="preserve"> по форме1-ОВ (отчеты</w:t>
            </w:r>
            <w:r w:rsidR="00C709F3" w:rsidRPr="00201993">
              <w:rPr>
                <w:sz w:val="28"/>
                <w:szCs w:val="28"/>
              </w:rPr>
              <w:t xml:space="preserve"> </w:t>
            </w:r>
            <w:r w:rsidR="00E82F46" w:rsidRPr="00201993">
              <w:rPr>
                <w:sz w:val="28"/>
                <w:szCs w:val="28"/>
              </w:rPr>
              <w:t xml:space="preserve">и выборы)  </w:t>
            </w:r>
            <w:r w:rsidR="00E82F46" w:rsidRPr="00201993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gramEnd"/>
          </w:p>
        </w:tc>
        <w:tc>
          <w:tcPr>
            <w:tcW w:w="2942" w:type="dxa"/>
          </w:tcPr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ПК </w:t>
            </w:r>
          </w:p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Едынак Н.М.</w:t>
            </w:r>
          </w:p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комиссии по охране труда Карпенко Т.Л. Председатель комиссии по защите трудовых и социально-экономических прав трудящихся Свитухова Г.Н. Председатель культурно-массовой комиссии </w:t>
            </w:r>
          </w:p>
          <w:p w:rsidR="00720F72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Охременко Л.М.</w:t>
            </w:r>
          </w:p>
        </w:tc>
      </w:tr>
      <w:tr w:rsidR="002B6942" w:rsidRPr="00201993" w:rsidTr="00CE66A4">
        <w:tc>
          <w:tcPr>
            <w:tcW w:w="567" w:type="dxa"/>
          </w:tcPr>
          <w:p w:rsidR="0087762B" w:rsidRPr="00201993" w:rsidRDefault="00E349B5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E833B1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9" w:type="dxa"/>
          </w:tcPr>
          <w:p w:rsidR="0087762B" w:rsidRPr="00201993" w:rsidRDefault="00B955D4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 2024г.</w:t>
            </w:r>
          </w:p>
        </w:tc>
        <w:tc>
          <w:tcPr>
            <w:tcW w:w="5528" w:type="dxa"/>
          </w:tcPr>
          <w:p w:rsidR="00812202" w:rsidRPr="00201993" w:rsidRDefault="00812202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 итогах выполнения Коллективного договора между администрацией  и профсоюзным комитетом;                                                                                                              </w:t>
            </w: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812202" w:rsidRPr="00201993" w:rsidRDefault="00812202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 осуществлении общественного контроля за соблюдением законодательства о труде;                                                                                  - О проверке и обследовании технического состояния здания, оборудования на соответствие нормам и правилам охраны труда;    </w:t>
            </w:r>
          </w:p>
          <w:p w:rsidR="00812202" w:rsidRPr="00201993" w:rsidRDefault="00812202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 согласовании с администрацией:</w:t>
            </w:r>
          </w:p>
          <w:p w:rsidR="0087762B" w:rsidRPr="00201993" w:rsidRDefault="00812202" w:rsidP="00A8020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тарификации, штатного расписания</w:t>
            </w:r>
            <w:r w:rsidR="00AF68E9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ПК </w:t>
            </w:r>
          </w:p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Едынак Н.М.</w:t>
            </w:r>
          </w:p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комиссии по охране труда Карпенко Т.Л. Председатель информационной комиссии </w:t>
            </w:r>
          </w:p>
          <w:p w:rsidR="0087762B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Туленкова Е.В.</w:t>
            </w:r>
          </w:p>
        </w:tc>
      </w:tr>
      <w:tr w:rsidR="002B6942" w:rsidRPr="00201993" w:rsidTr="00CE66A4">
        <w:tc>
          <w:tcPr>
            <w:tcW w:w="567" w:type="dxa"/>
          </w:tcPr>
          <w:p w:rsidR="0087762B" w:rsidRPr="00201993" w:rsidRDefault="00E349B5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E833B1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9" w:type="dxa"/>
          </w:tcPr>
          <w:p w:rsidR="0087762B" w:rsidRPr="00201993" w:rsidRDefault="00B955D4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 2024г.</w:t>
            </w:r>
          </w:p>
        </w:tc>
        <w:tc>
          <w:tcPr>
            <w:tcW w:w="5528" w:type="dxa"/>
          </w:tcPr>
          <w:p w:rsidR="00812202" w:rsidRPr="00201993" w:rsidRDefault="00C709F3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 </w:t>
            </w:r>
            <w:proofErr w:type="gramStart"/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совместной</w:t>
            </w:r>
            <w:proofErr w:type="gramEnd"/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работе </w:t>
            </w:r>
            <w:r w:rsidR="00812202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администрацией </w:t>
            </w:r>
            <w:r w:rsidRPr="00201993">
              <w:rPr>
                <w:rFonts w:ascii="Times New Roman" w:hAnsi="Times New Roman" w:cs="Times New Roman"/>
                <w:sz w:val="28"/>
                <w:szCs w:val="28"/>
              </w:rPr>
              <w:t xml:space="preserve">к новому </w:t>
            </w: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2024-2025гг. </w:t>
            </w:r>
            <w:r w:rsidRPr="00201993">
              <w:rPr>
                <w:rFonts w:ascii="Times New Roman" w:hAnsi="Times New Roman" w:cs="Times New Roman"/>
                <w:sz w:val="28"/>
                <w:szCs w:val="28"/>
              </w:rPr>
              <w:t xml:space="preserve">учебному году и о работе </w:t>
            </w:r>
            <w:r w:rsidR="00812202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ос</w:t>
            </w: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енне-зимний период;</w:t>
            </w:r>
            <w:r w:rsidR="00812202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</w:p>
          <w:p w:rsidR="00812202" w:rsidRPr="00201993" w:rsidRDefault="00812202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 проведении праздника посвященного Дню дошкольного работника;                 </w:t>
            </w:r>
          </w:p>
          <w:p w:rsidR="0087762B" w:rsidRPr="00201993" w:rsidRDefault="00812202" w:rsidP="00A8020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 проведении мероприятия, посвященного Дню инвалида;                                                                                       - Об итогах оздоровления членов профсоюза и их семей.                                                                                                                                                       </w:t>
            </w:r>
          </w:p>
        </w:tc>
        <w:tc>
          <w:tcPr>
            <w:tcW w:w="2942" w:type="dxa"/>
          </w:tcPr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ПК </w:t>
            </w:r>
          </w:p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Едынак Н.М.</w:t>
            </w:r>
          </w:p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комиссии по охране труда Карпенко Т.Л. Председатель культурно-массовой комиссии </w:t>
            </w:r>
          </w:p>
          <w:p w:rsidR="0087762B" w:rsidRPr="00201993" w:rsidRDefault="000E2B00" w:rsidP="000E2B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Охременко Л.М.</w:t>
            </w:r>
          </w:p>
        </w:tc>
      </w:tr>
      <w:tr w:rsidR="002B6942" w:rsidRPr="00201993" w:rsidTr="00CE66A4">
        <w:tc>
          <w:tcPr>
            <w:tcW w:w="567" w:type="dxa"/>
          </w:tcPr>
          <w:p w:rsidR="0087762B" w:rsidRPr="00201993" w:rsidRDefault="00E349B5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E833B1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19" w:type="dxa"/>
          </w:tcPr>
          <w:p w:rsidR="0087762B" w:rsidRPr="00201993" w:rsidRDefault="00B955D4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 2024г.</w:t>
            </w:r>
          </w:p>
        </w:tc>
        <w:tc>
          <w:tcPr>
            <w:tcW w:w="5528" w:type="dxa"/>
          </w:tcPr>
          <w:p w:rsidR="00812202" w:rsidRPr="00201993" w:rsidRDefault="00812202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 подготовке к отчетно-выборному собранию. Утверждение отчетных докладов;                                                                                                                 </w:t>
            </w:r>
          </w:p>
          <w:p w:rsidR="00812202" w:rsidRPr="00201993" w:rsidRDefault="00812202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 работе по контролю соблюдения законодательства «Об охране труда» состоянии ОТ и ТБ в учреждении;                                                             - О ходе выполнения соглашения по охране труда.</w:t>
            </w:r>
          </w:p>
          <w:p w:rsidR="0087762B" w:rsidRPr="00201993" w:rsidRDefault="00C8619C" w:rsidP="00A8020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 участии в </w:t>
            </w:r>
            <w:proofErr w:type="gramStart"/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районных</w:t>
            </w:r>
            <w:proofErr w:type="gramEnd"/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соревнованиях по шахматам и настольному теннису</w:t>
            </w:r>
            <w:r w:rsidR="00AF68E9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ПК </w:t>
            </w:r>
          </w:p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Едынак Н.М.</w:t>
            </w:r>
          </w:p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комиссии по охране труда Карпенко Т.Л. Председатель информационной комиссии </w:t>
            </w:r>
          </w:p>
          <w:p w:rsidR="0087762B" w:rsidRPr="00201993" w:rsidRDefault="000E2B00" w:rsidP="000E2B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Туленкова Е.В.</w:t>
            </w:r>
          </w:p>
        </w:tc>
      </w:tr>
      <w:tr w:rsidR="002B6942" w:rsidRPr="00201993" w:rsidTr="00CE66A4">
        <w:tc>
          <w:tcPr>
            <w:tcW w:w="567" w:type="dxa"/>
          </w:tcPr>
          <w:p w:rsidR="0087762B" w:rsidRPr="00201993" w:rsidRDefault="00E349B5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E833B1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9" w:type="dxa"/>
          </w:tcPr>
          <w:p w:rsidR="0087762B" w:rsidRPr="00201993" w:rsidRDefault="00B955D4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2024г.</w:t>
            </w:r>
          </w:p>
        </w:tc>
        <w:tc>
          <w:tcPr>
            <w:tcW w:w="5528" w:type="dxa"/>
          </w:tcPr>
          <w:p w:rsidR="00C709F3" w:rsidRPr="00201993" w:rsidRDefault="00C709F3" w:rsidP="00A80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sz w:val="28"/>
                <w:szCs w:val="28"/>
              </w:rPr>
              <w:t>- О снятии с контроля постановлений ППО;</w:t>
            </w:r>
          </w:p>
          <w:p w:rsidR="00812202" w:rsidRPr="00201993" w:rsidRDefault="00812202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 утверждении списка на выделение подарков к новому году детям членов профсоюза;  </w:t>
            </w:r>
          </w:p>
          <w:p w:rsidR="00812202" w:rsidRPr="00201993" w:rsidRDefault="00812202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 делопроизводстве профсоюзного комитета;</w:t>
            </w:r>
          </w:p>
          <w:p w:rsidR="007B3A4D" w:rsidRPr="00CE66A4" w:rsidRDefault="00812202" w:rsidP="007B3A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Об итогах  районного этапа конкурса</w:t>
            </w:r>
            <w:r w:rsidR="007B3A4D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09F3" w:rsidRPr="00201993">
              <w:rPr>
                <w:rFonts w:ascii="Times New Roman" w:hAnsi="Times New Roman" w:cs="Times New Roman"/>
                <w:sz w:val="28"/>
                <w:szCs w:val="28"/>
              </w:rPr>
              <w:t>«Старт в педагогику – 2024»</w:t>
            </w:r>
            <w:r w:rsidR="00C709F3" w:rsidRPr="00201993">
              <w:rPr>
                <w:rFonts w:ascii="Times New Roman" w:hAnsi="Times New Roman" w:cs="Times New Roman"/>
                <w:sz w:val="28"/>
                <w:szCs w:val="28"/>
              </w:rPr>
              <w:tab/>
              <w:t>для молодых педагогов</w:t>
            </w:r>
            <w:r w:rsidR="007B3A4D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DD1174" w:rsidRPr="00201993" w:rsidRDefault="007B3A4D" w:rsidP="007B3A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sz w:val="28"/>
                <w:szCs w:val="28"/>
              </w:rPr>
              <w:t>- Об утверждении составов постоянно-действующих комиссий.</w:t>
            </w:r>
            <w:r w:rsidR="00812202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42" w:type="dxa"/>
            <w:shd w:val="clear" w:color="auto" w:fill="auto"/>
          </w:tcPr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ПК </w:t>
            </w:r>
          </w:p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Едынак Н.М.</w:t>
            </w:r>
          </w:p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информационной комиссии Туленкова Е.В. Председатель культурно-массовой комиссии </w:t>
            </w:r>
          </w:p>
          <w:p w:rsidR="0087762B" w:rsidRPr="00201993" w:rsidRDefault="000E2B00" w:rsidP="000E2B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Охременко Л.М.</w:t>
            </w:r>
          </w:p>
        </w:tc>
      </w:tr>
      <w:tr w:rsidR="002B6942" w:rsidRPr="00201993" w:rsidTr="00CE66A4">
        <w:tc>
          <w:tcPr>
            <w:tcW w:w="567" w:type="dxa"/>
          </w:tcPr>
          <w:p w:rsidR="0087762B" w:rsidRPr="00201993" w:rsidRDefault="00E349B5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E833B1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19" w:type="dxa"/>
          </w:tcPr>
          <w:p w:rsidR="0087762B" w:rsidRPr="00201993" w:rsidRDefault="00B955D4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 2024г.</w:t>
            </w:r>
          </w:p>
        </w:tc>
        <w:tc>
          <w:tcPr>
            <w:tcW w:w="5528" w:type="dxa"/>
          </w:tcPr>
          <w:p w:rsidR="00812202" w:rsidRPr="00201993" w:rsidRDefault="00812202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Об итогах выполнения плана работы профсоюзного комитета за 2024год;</w:t>
            </w:r>
          </w:p>
          <w:p w:rsidR="00812202" w:rsidRPr="00201993" w:rsidRDefault="00812202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 согласовании с администрацией:                                                                                            - графика отп</w:t>
            </w:r>
            <w:r w:rsidR="00CE6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усков, графика работы,</w:t>
            </w: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штатного расписания на 2025г.;                                                    </w:t>
            </w:r>
          </w:p>
          <w:p w:rsidR="00812202" w:rsidRPr="00201993" w:rsidRDefault="00812202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 подготовке новогоднего утренника для детей членов профсоюза;</w:t>
            </w:r>
          </w:p>
          <w:p w:rsidR="00AE4770" w:rsidRPr="00201993" w:rsidRDefault="00A77D20" w:rsidP="00A8020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812202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снятии с контроля выполненных постановлений,  пунктов собраний, заседаний комиссий за 2024г.</w:t>
            </w:r>
          </w:p>
        </w:tc>
        <w:tc>
          <w:tcPr>
            <w:tcW w:w="2942" w:type="dxa"/>
          </w:tcPr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ПК </w:t>
            </w:r>
          </w:p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Едынак Н.М. </w:t>
            </w:r>
          </w:p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культурно-массовой комиссии </w:t>
            </w:r>
          </w:p>
          <w:p w:rsidR="0087762B" w:rsidRPr="00201993" w:rsidRDefault="000E2B00" w:rsidP="000E2B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Охременко Л.М.   </w:t>
            </w:r>
          </w:p>
        </w:tc>
      </w:tr>
      <w:tr w:rsidR="00812202" w:rsidRPr="00201993" w:rsidTr="00CE66A4">
        <w:tc>
          <w:tcPr>
            <w:tcW w:w="567" w:type="dxa"/>
          </w:tcPr>
          <w:p w:rsidR="00812202" w:rsidRPr="00201993" w:rsidRDefault="00812202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</w:tcPr>
          <w:p w:rsidR="00812202" w:rsidRPr="00201993" w:rsidRDefault="00812202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5528" w:type="dxa"/>
          </w:tcPr>
          <w:p w:rsidR="00812202" w:rsidRPr="00201993" w:rsidRDefault="00812202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 мероприятиях, по критическим замечаниям поступивших в ходе профсоюзных собраний;                                                                                                                     - Об обеспечении своевременного информирования </w:t>
            </w:r>
            <w:r w:rsidRPr="0020199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членов профсоюза о важнейших событиях  в жизни профсоюза, районной организации профсоюза;</w:t>
            </w: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- Об ознакомлении работников с нормативными документами по правовым вопросам;  </w:t>
            </w:r>
          </w:p>
          <w:p w:rsidR="00CE66A4" w:rsidRDefault="00812202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201993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Об обеспечении своевременного рассмотрения письменных и устных заявлений членов Профсоюза</w:t>
            </w: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CE66A4" w:rsidRDefault="00812202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</w:t>
            </w:r>
          </w:p>
          <w:p w:rsidR="00812202" w:rsidRPr="00201993" w:rsidRDefault="00812202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 работе  с  членами профсоюза по подключению к «Телеграм-каналу», «Сила профсоюза в Тебе», «Администрация Старобешевского района»;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12202" w:rsidRPr="00201993" w:rsidRDefault="00812202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 контроле внесения изменений в единую электронную базу системы оборота.                                                                                        </w:t>
            </w:r>
          </w:p>
        </w:tc>
        <w:tc>
          <w:tcPr>
            <w:tcW w:w="2942" w:type="dxa"/>
          </w:tcPr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ПК </w:t>
            </w:r>
          </w:p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Едынак Н.М. </w:t>
            </w:r>
          </w:p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информационной комиссии </w:t>
            </w:r>
          </w:p>
          <w:p w:rsidR="00812202" w:rsidRPr="00201993" w:rsidRDefault="000E2B00" w:rsidP="000E2B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Туленкова Е.В.  </w:t>
            </w:r>
          </w:p>
        </w:tc>
      </w:tr>
      <w:tr w:rsidR="00B955D4" w:rsidRPr="00201993" w:rsidTr="0026617F">
        <w:tc>
          <w:tcPr>
            <w:tcW w:w="10456" w:type="dxa"/>
            <w:gridSpan w:val="4"/>
          </w:tcPr>
          <w:p w:rsidR="00B955D4" w:rsidRPr="00201993" w:rsidRDefault="00B955D4" w:rsidP="00A802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 С АКТИВОМ</w:t>
            </w:r>
          </w:p>
        </w:tc>
      </w:tr>
      <w:tr w:rsidR="002B6942" w:rsidRPr="00201993" w:rsidTr="00CE66A4">
        <w:tc>
          <w:tcPr>
            <w:tcW w:w="567" w:type="dxa"/>
          </w:tcPr>
          <w:p w:rsidR="00E833B1" w:rsidRPr="00201993" w:rsidRDefault="00E349B5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1419" w:type="dxa"/>
          </w:tcPr>
          <w:p w:rsidR="00E833B1" w:rsidRPr="00201993" w:rsidRDefault="006469CE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3-я среда месяца</w:t>
            </w:r>
          </w:p>
        </w:tc>
        <w:tc>
          <w:tcPr>
            <w:tcW w:w="5528" w:type="dxa"/>
          </w:tcPr>
          <w:p w:rsidR="00E833B1" w:rsidRPr="00201993" w:rsidRDefault="00A77D20" w:rsidP="00A8020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ежемесячных информационных</w:t>
            </w:r>
            <w:r w:rsidR="00AC00BC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совещания</w:t>
            </w: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="00AC00BC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r w:rsidR="006469CE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</w:t>
            </w:r>
          </w:p>
        </w:tc>
        <w:tc>
          <w:tcPr>
            <w:tcW w:w="2942" w:type="dxa"/>
          </w:tcPr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ППО Едынак Н.М.</w:t>
            </w:r>
          </w:p>
          <w:p w:rsidR="00E833B1" w:rsidRPr="00201993" w:rsidRDefault="00E833B1" w:rsidP="000E2B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742F1" w:rsidRPr="00201993" w:rsidTr="00CE66A4">
        <w:tc>
          <w:tcPr>
            <w:tcW w:w="567" w:type="dxa"/>
          </w:tcPr>
          <w:p w:rsidR="006469CE" w:rsidRPr="00201993" w:rsidRDefault="00E349B5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1419" w:type="dxa"/>
          </w:tcPr>
          <w:p w:rsidR="006469CE" w:rsidRPr="00201993" w:rsidRDefault="006469CE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 2024г.</w:t>
            </w:r>
          </w:p>
        </w:tc>
        <w:tc>
          <w:tcPr>
            <w:tcW w:w="5528" w:type="dxa"/>
          </w:tcPr>
          <w:p w:rsidR="006469CE" w:rsidRPr="00201993" w:rsidRDefault="006469CE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</w:t>
            </w:r>
            <w:r w:rsidR="00A77D20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обучении</w:t>
            </w: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вопросам охраны труда:</w:t>
            </w:r>
          </w:p>
          <w:p w:rsidR="006469CE" w:rsidRPr="00201993" w:rsidRDefault="006469CE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Семинары, викторины.</w:t>
            </w:r>
          </w:p>
        </w:tc>
        <w:tc>
          <w:tcPr>
            <w:tcW w:w="2942" w:type="dxa"/>
          </w:tcPr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ППО Едынак Н.М.</w:t>
            </w:r>
          </w:p>
          <w:p w:rsidR="006469CE" w:rsidRPr="00201993" w:rsidRDefault="000E2B00" w:rsidP="000E2B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комиссии по охране труда Карпенко Т.Л.</w:t>
            </w:r>
          </w:p>
        </w:tc>
      </w:tr>
      <w:tr w:rsidR="0026617F" w:rsidRPr="00201993" w:rsidTr="00CE66A4">
        <w:tc>
          <w:tcPr>
            <w:tcW w:w="567" w:type="dxa"/>
          </w:tcPr>
          <w:p w:rsidR="0026617F" w:rsidRPr="00201993" w:rsidRDefault="0026617F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1419" w:type="dxa"/>
            <w:vMerge w:val="restart"/>
          </w:tcPr>
          <w:p w:rsidR="0026617F" w:rsidRPr="00201993" w:rsidRDefault="0026617F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26617F" w:rsidRPr="00201993" w:rsidRDefault="0026617F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26617F" w:rsidRPr="00201993" w:rsidRDefault="00A77D20" w:rsidP="00A8020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консультативной и методической помощи</w:t>
            </w:r>
            <w:r w:rsidR="0026617F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всем вопросам профсоюзной деятельности </w:t>
            </w:r>
            <w:proofErr w:type="gramStart"/>
            <w:r w:rsidR="0026617F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="0026617F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26617F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председателям</w:t>
            </w:r>
            <w:proofErr w:type="gramEnd"/>
            <w:r w:rsidR="0026617F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ПК</w:t>
            </w:r>
          </w:p>
        </w:tc>
        <w:tc>
          <w:tcPr>
            <w:tcW w:w="2942" w:type="dxa"/>
          </w:tcPr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ППО Едынак Н.М.</w:t>
            </w:r>
          </w:p>
          <w:p w:rsidR="0026617F" w:rsidRPr="00201993" w:rsidRDefault="000E2B00" w:rsidP="000E2B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Профсоюзный комитет</w:t>
            </w:r>
          </w:p>
        </w:tc>
      </w:tr>
      <w:tr w:rsidR="0026617F" w:rsidRPr="00201993" w:rsidTr="00CE66A4">
        <w:tc>
          <w:tcPr>
            <w:tcW w:w="567" w:type="dxa"/>
          </w:tcPr>
          <w:p w:rsidR="0026617F" w:rsidRPr="00201993" w:rsidRDefault="0026617F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1419" w:type="dxa"/>
            <w:vMerge/>
          </w:tcPr>
          <w:p w:rsidR="0026617F" w:rsidRPr="00201993" w:rsidRDefault="0026617F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26617F" w:rsidRPr="00201993" w:rsidRDefault="0026617F" w:rsidP="00A8020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</w:t>
            </w:r>
            <w:r w:rsidR="00A77D20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обучении</w:t>
            </w: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резерва на должность председателя ППО.</w:t>
            </w:r>
          </w:p>
        </w:tc>
        <w:tc>
          <w:tcPr>
            <w:tcW w:w="2942" w:type="dxa"/>
          </w:tcPr>
          <w:p w:rsidR="0026617F" w:rsidRPr="00201993" w:rsidRDefault="0026617F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469CE" w:rsidRPr="00201993" w:rsidTr="0026617F">
        <w:tc>
          <w:tcPr>
            <w:tcW w:w="10456" w:type="dxa"/>
            <w:gridSpan w:val="4"/>
          </w:tcPr>
          <w:p w:rsidR="006469CE" w:rsidRPr="00201993" w:rsidRDefault="006469CE" w:rsidP="00A802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2019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ПРОФСОЮЗНЫЕ</w:t>
            </w:r>
            <w:r w:rsidR="002B6942" w:rsidRPr="002019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2019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</w:tr>
      <w:tr w:rsidR="002B6942" w:rsidRPr="00201993" w:rsidTr="00CE66A4">
        <w:tc>
          <w:tcPr>
            <w:tcW w:w="567" w:type="dxa"/>
          </w:tcPr>
          <w:p w:rsidR="002B6942" w:rsidRPr="00201993" w:rsidRDefault="002B6942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889" w:type="dxa"/>
            <w:gridSpan w:val="3"/>
          </w:tcPr>
          <w:p w:rsidR="002B6942" w:rsidRPr="00201993" w:rsidRDefault="002B6942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Участие в мероприятиях, посвященных: </w:t>
            </w:r>
          </w:p>
        </w:tc>
      </w:tr>
      <w:tr w:rsidR="00AF68E9" w:rsidRPr="00201993" w:rsidTr="00CE66A4">
        <w:trPr>
          <w:trHeight w:val="562"/>
        </w:trPr>
        <w:tc>
          <w:tcPr>
            <w:tcW w:w="567" w:type="dxa"/>
          </w:tcPr>
          <w:p w:rsidR="00AF68E9" w:rsidRPr="00201993" w:rsidRDefault="00AF68E9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1419" w:type="dxa"/>
          </w:tcPr>
          <w:p w:rsidR="00AF68E9" w:rsidRPr="00201993" w:rsidRDefault="00AF68E9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</w:t>
            </w: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года</w:t>
            </w:r>
          </w:p>
        </w:tc>
        <w:tc>
          <w:tcPr>
            <w:tcW w:w="5528" w:type="dxa"/>
          </w:tcPr>
          <w:p w:rsidR="00AF68E9" w:rsidRPr="00201993" w:rsidRDefault="00AF68E9" w:rsidP="00A8020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Году  семьи в Российской Федерации</w:t>
            </w:r>
          </w:p>
        </w:tc>
        <w:tc>
          <w:tcPr>
            <w:tcW w:w="2942" w:type="dxa"/>
            <w:vMerge w:val="restart"/>
          </w:tcPr>
          <w:p w:rsidR="00AF68E9" w:rsidRPr="00201993" w:rsidRDefault="00AF68E9" w:rsidP="00AF68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ППО Едынак Н.М.</w:t>
            </w:r>
          </w:p>
          <w:p w:rsidR="00AF68E9" w:rsidRPr="00201993" w:rsidRDefault="00AF68E9" w:rsidP="00AF68E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Профсоюзный комитет</w:t>
            </w:r>
          </w:p>
        </w:tc>
      </w:tr>
      <w:tr w:rsidR="00AF68E9" w:rsidRPr="00201993" w:rsidTr="00CE66A4">
        <w:tc>
          <w:tcPr>
            <w:tcW w:w="567" w:type="dxa"/>
          </w:tcPr>
          <w:p w:rsidR="00AF68E9" w:rsidRPr="00201993" w:rsidRDefault="00AF68E9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1419" w:type="dxa"/>
          </w:tcPr>
          <w:p w:rsidR="00AF68E9" w:rsidRPr="00201993" w:rsidRDefault="00AF68E9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5528" w:type="dxa"/>
          </w:tcPr>
          <w:p w:rsidR="00AF68E9" w:rsidRPr="00201993" w:rsidRDefault="00AF68E9" w:rsidP="00A8020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Дню профсоюзного работника</w:t>
            </w:r>
          </w:p>
        </w:tc>
        <w:tc>
          <w:tcPr>
            <w:tcW w:w="2942" w:type="dxa"/>
            <w:vMerge/>
          </w:tcPr>
          <w:p w:rsidR="00AF68E9" w:rsidRPr="00201993" w:rsidRDefault="00AF68E9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F68E9" w:rsidRPr="00201993" w:rsidTr="00CE66A4">
        <w:tc>
          <w:tcPr>
            <w:tcW w:w="567" w:type="dxa"/>
          </w:tcPr>
          <w:p w:rsidR="00AF68E9" w:rsidRPr="00201993" w:rsidRDefault="00AF68E9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1419" w:type="dxa"/>
          </w:tcPr>
          <w:p w:rsidR="00AF68E9" w:rsidRPr="00201993" w:rsidRDefault="00AF68E9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5528" w:type="dxa"/>
          </w:tcPr>
          <w:p w:rsidR="00AF68E9" w:rsidRPr="00201993" w:rsidRDefault="00AF68E9" w:rsidP="00A8020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у весны и труда</w:t>
            </w:r>
          </w:p>
        </w:tc>
        <w:tc>
          <w:tcPr>
            <w:tcW w:w="2942" w:type="dxa"/>
            <w:vMerge/>
          </w:tcPr>
          <w:p w:rsidR="00AF68E9" w:rsidRPr="00201993" w:rsidRDefault="00AF68E9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F68E9" w:rsidRPr="00201993" w:rsidTr="00CE66A4">
        <w:tc>
          <w:tcPr>
            <w:tcW w:w="567" w:type="dxa"/>
          </w:tcPr>
          <w:p w:rsidR="00AF68E9" w:rsidRPr="00201993" w:rsidRDefault="00AF68E9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1419" w:type="dxa"/>
          </w:tcPr>
          <w:p w:rsidR="00AF68E9" w:rsidRPr="00201993" w:rsidRDefault="00AF68E9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AF68E9" w:rsidRPr="00201993" w:rsidRDefault="00AF68E9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2024г.</w:t>
            </w:r>
          </w:p>
        </w:tc>
        <w:tc>
          <w:tcPr>
            <w:tcW w:w="5528" w:type="dxa"/>
          </w:tcPr>
          <w:p w:rsidR="00AF68E9" w:rsidRPr="00201993" w:rsidRDefault="00AF68E9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Дню знаний, Дню дошкольных работников, Дню </w:t>
            </w:r>
            <w:r w:rsidRPr="0020199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рождения </w:t>
            </w: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Общероссийского Профсоюза образования</w:t>
            </w:r>
          </w:p>
        </w:tc>
        <w:tc>
          <w:tcPr>
            <w:tcW w:w="2942" w:type="dxa"/>
            <w:vMerge/>
          </w:tcPr>
          <w:p w:rsidR="00AF68E9" w:rsidRPr="00201993" w:rsidRDefault="00AF68E9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F68E9" w:rsidRPr="00201993" w:rsidTr="00CE66A4">
        <w:tc>
          <w:tcPr>
            <w:tcW w:w="567" w:type="dxa"/>
          </w:tcPr>
          <w:p w:rsidR="00AF68E9" w:rsidRPr="00201993" w:rsidRDefault="00AF68E9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4.5</w:t>
            </w:r>
          </w:p>
        </w:tc>
        <w:tc>
          <w:tcPr>
            <w:tcW w:w="1419" w:type="dxa"/>
          </w:tcPr>
          <w:p w:rsidR="00AF68E9" w:rsidRPr="00201993" w:rsidRDefault="00AF68E9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5528" w:type="dxa"/>
          </w:tcPr>
          <w:p w:rsidR="00AF68E9" w:rsidRPr="00201993" w:rsidRDefault="00AF68E9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Международному дню пожилого человека, Международному дню инвалида, Дню принятия </w:t>
            </w:r>
            <w:proofErr w:type="gramStart"/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Региональной</w:t>
            </w:r>
            <w:proofErr w:type="gramEnd"/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организации Профсоюза в состав Общероссийского Профсоюза образования</w:t>
            </w:r>
          </w:p>
        </w:tc>
        <w:tc>
          <w:tcPr>
            <w:tcW w:w="2942" w:type="dxa"/>
            <w:vMerge/>
          </w:tcPr>
          <w:p w:rsidR="00AF68E9" w:rsidRPr="00201993" w:rsidRDefault="00AF68E9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349B5" w:rsidRPr="00201993" w:rsidTr="00CE66A4">
        <w:tc>
          <w:tcPr>
            <w:tcW w:w="567" w:type="dxa"/>
          </w:tcPr>
          <w:p w:rsidR="002B6942" w:rsidRPr="00201993" w:rsidRDefault="00E349B5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4.6</w:t>
            </w:r>
          </w:p>
        </w:tc>
        <w:tc>
          <w:tcPr>
            <w:tcW w:w="1419" w:type="dxa"/>
          </w:tcPr>
          <w:p w:rsidR="002B6942" w:rsidRPr="00201993" w:rsidRDefault="00D742F1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5528" w:type="dxa"/>
          </w:tcPr>
          <w:p w:rsidR="002B6942" w:rsidRPr="00201993" w:rsidRDefault="00D742F1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Предновогодни</w:t>
            </w:r>
            <w:r w:rsidR="00562B30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 мероприятия</w:t>
            </w: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B6942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2B6942" w:rsidRPr="00201993" w:rsidRDefault="002B6942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742F1" w:rsidRPr="00201993" w:rsidTr="0026617F">
        <w:tc>
          <w:tcPr>
            <w:tcW w:w="10456" w:type="dxa"/>
            <w:gridSpan w:val="4"/>
          </w:tcPr>
          <w:p w:rsidR="00D742F1" w:rsidRPr="00201993" w:rsidRDefault="00D742F1" w:rsidP="00A802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2019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ОБЩИЕ</w:t>
            </w:r>
            <w:r w:rsidRPr="002019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2019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ОРГАНИЗАЦИОННЫЕ</w:t>
            </w:r>
            <w:r w:rsidRPr="002019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2019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</w:tr>
      <w:tr w:rsidR="002B6942" w:rsidRPr="00201993" w:rsidTr="00CE66A4">
        <w:tc>
          <w:tcPr>
            <w:tcW w:w="567" w:type="dxa"/>
          </w:tcPr>
          <w:p w:rsidR="002B6942" w:rsidRPr="00201993" w:rsidRDefault="002B6942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</w:tcPr>
          <w:p w:rsidR="002B6942" w:rsidRPr="00201993" w:rsidRDefault="002B6942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2B6942" w:rsidRPr="00201993" w:rsidRDefault="00CE66A4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Анкетирование</w:t>
            </w:r>
            <w:r w:rsidR="00A77D20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членов профсоюза </w:t>
            </w:r>
          </w:p>
        </w:tc>
        <w:tc>
          <w:tcPr>
            <w:tcW w:w="2942" w:type="dxa"/>
          </w:tcPr>
          <w:p w:rsidR="002B6942" w:rsidRPr="00201993" w:rsidRDefault="000E2B00" w:rsidP="000E2B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</w:tc>
      </w:tr>
      <w:tr w:rsidR="000E2B00" w:rsidRPr="00201993" w:rsidTr="00CE66A4">
        <w:tc>
          <w:tcPr>
            <w:tcW w:w="567" w:type="dxa"/>
            <w:vMerge w:val="restart"/>
          </w:tcPr>
          <w:p w:rsidR="000E2B00" w:rsidRPr="00201993" w:rsidRDefault="000E2B00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5.1</w:t>
            </w:r>
          </w:p>
        </w:tc>
        <w:tc>
          <w:tcPr>
            <w:tcW w:w="1419" w:type="dxa"/>
            <w:vMerge w:val="restart"/>
          </w:tcPr>
          <w:p w:rsidR="000E2B00" w:rsidRPr="00201993" w:rsidRDefault="000E2B00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5528" w:type="dxa"/>
          </w:tcPr>
          <w:p w:rsidR="000E2B00" w:rsidRPr="00201993" w:rsidRDefault="00A77D20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участии в конкурсе ППО </w:t>
            </w:r>
            <w:r w:rsidR="000E2B00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«Оздоровление</w:t>
            </w: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2024</w:t>
            </w:r>
            <w:r w:rsidR="000E2B00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942" w:type="dxa"/>
            <w:vMerge w:val="restart"/>
          </w:tcPr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ПК </w:t>
            </w:r>
          </w:p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Едынак Н.М. </w:t>
            </w:r>
          </w:p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культурно-массовой комиссии </w:t>
            </w:r>
          </w:p>
          <w:p w:rsidR="000E2B00" w:rsidRPr="00201993" w:rsidRDefault="000E2B00" w:rsidP="000E2B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Охременко Л.М.      </w:t>
            </w:r>
          </w:p>
        </w:tc>
      </w:tr>
      <w:tr w:rsidR="000E2B00" w:rsidRPr="00201993" w:rsidTr="00CE66A4">
        <w:tc>
          <w:tcPr>
            <w:tcW w:w="567" w:type="dxa"/>
            <w:vMerge/>
          </w:tcPr>
          <w:p w:rsidR="000E2B00" w:rsidRPr="00201993" w:rsidRDefault="000E2B00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0E2B00" w:rsidRPr="00201993" w:rsidRDefault="000E2B00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0E2B00" w:rsidRPr="00201993" w:rsidRDefault="00990A27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участии в Программе </w:t>
            </w:r>
            <w:r w:rsidR="000E2B00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«Наши дети» за 2019-2024годы</w:t>
            </w:r>
            <w:r w:rsidR="00A77D20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42" w:type="dxa"/>
            <w:vMerge/>
          </w:tcPr>
          <w:p w:rsidR="000E2B00" w:rsidRPr="00201993" w:rsidRDefault="000E2B00" w:rsidP="000E2B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349B5" w:rsidRPr="00201993" w:rsidTr="00CE66A4">
        <w:trPr>
          <w:trHeight w:val="1974"/>
        </w:trPr>
        <w:tc>
          <w:tcPr>
            <w:tcW w:w="567" w:type="dxa"/>
            <w:vMerge/>
          </w:tcPr>
          <w:p w:rsidR="00E349B5" w:rsidRPr="00201993" w:rsidRDefault="00E349B5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E349B5" w:rsidRPr="00201993" w:rsidRDefault="00E349B5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E349B5" w:rsidRPr="00201993" w:rsidRDefault="00990A27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«Информационном обеспечении</w:t>
            </w:r>
            <w:r w:rsidR="00E349B5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за</w:t>
            </w:r>
            <w:r w:rsidR="0026617F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349B5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2019-2024годы</w:t>
            </w:r>
          </w:p>
        </w:tc>
        <w:tc>
          <w:tcPr>
            <w:tcW w:w="2942" w:type="dxa"/>
          </w:tcPr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ПК </w:t>
            </w:r>
          </w:p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Едынак Н.М. </w:t>
            </w:r>
          </w:p>
          <w:p w:rsidR="000E2B00" w:rsidRPr="00201993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информационной комиссии </w:t>
            </w:r>
          </w:p>
          <w:p w:rsidR="00E349B5" w:rsidRPr="00CE66A4" w:rsidRDefault="000E2B00" w:rsidP="000E2B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Туленкова Е.В. </w:t>
            </w:r>
          </w:p>
        </w:tc>
      </w:tr>
      <w:tr w:rsidR="0026617F" w:rsidRPr="00201993" w:rsidTr="00CE66A4">
        <w:tc>
          <w:tcPr>
            <w:tcW w:w="567" w:type="dxa"/>
          </w:tcPr>
          <w:p w:rsidR="0026617F" w:rsidRPr="00201993" w:rsidRDefault="0026617F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5.2</w:t>
            </w:r>
          </w:p>
        </w:tc>
        <w:tc>
          <w:tcPr>
            <w:tcW w:w="1419" w:type="dxa"/>
            <w:vMerge w:val="restart"/>
            <w:textDirection w:val="btLr"/>
            <w:vAlign w:val="center"/>
          </w:tcPr>
          <w:p w:rsidR="0026617F" w:rsidRPr="00201993" w:rsidRDefault="0026617F" w:rsidP="00CE6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кварталам</w:t>
            </w:r>
          </w:p>
          <w:p w:rsidR="0026617F" w:rsidRPr="00201993" w:rsidRDefault="0026617F" w:rsidP="00CE6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</w:tcPr>
          <w:p w:rsidR="0026617F" w:rsidRPr="00201993" w:rsidRDefault="00990A27" w:rsidP="00990A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proofErr w:type="gramStart"/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постоянном</w:t>
            </w:r>
            <w:proofErr w:type="gramEnd"/>
            <w:r w:rsidR="0026617F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26617F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состояния выплаты заработной платы, других выплат в соответствии с действующим законодательством</w:t>
            </w:r>
          </w:p>
        </w:tc>
        <w:tc>
          <w:tcPr>
            <w:tcW w:w="2942" w:type="dxa"/>
            <w:vMerge w:val="restart"/>
          </w:tcPr>
          <w:p w:rsidR="00720F72" w:rsidRPr="00201993" w:rsidRDefault="00720F72" w:rsidP="00720F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комиссии по защите трудовых и социально-экономических прав трудящихся </w:t>
            </w:r>
          </w:p>
          <w:p w:rsidR="0026617F" w:rsidRPr="00201993" w:rsidRDefault="00720F72" w:rsidP="00720F7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Свитухова Г.Н.</w:t>
            </w:r>
          </w:p>
        </w:tc>
      </w:tr>
      <w:tr w:rsidR="0026617F" w:rsidRPr="00201993" w:rsidTr="00CE66A4">
        <w:trPr>
          <w:trHeight w:val="322"/>
        </w:trPr>
        <w:tc>
          <w:tcPr>
            <w:tcW w:w="567" w:type="dxa"/>
            <w:vMerge w:val="restart"/>
          </w:tcPr>
          <w:p w:rsidR="0026617F" w:rsidRPr="00201993" w:rsidRDefault="0026617F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5.3</w:t>
            </w:r>
          </w:p>
          <w:p w:rsidR="0026617F" w:rsidRPr="00201993" w:rsidRDefault="0026617F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617F" w:rsidRPr="00201993" w:rsidRDefault="0026617F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617F" w:rsidRPr="00201993" w:rsidRDefault="0026617F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vMerge/>
            <w:vAlign w:val="center"/>
          </w:tcPr>
          <w:p w:rsidR="0026617F" w:rsidRPr="00201993" w:rsidRDefault="0026617F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26617F" w:rsidRPr="00201993" w:rsidRDefault="0026617F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:rsidR="0026617F" w:rsidRPr="00201993" w:rsidRDefault="0026617F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90A27" w:rsidRPr="00201993" w:rsidTr="00CE66A4">
        <w:tc>
          <w:tcPr>
            <w:tcW w:w="567" w:type="dxa"/>
            <w:vMerge/>
          </w:tcPr>
          <w:p w:rsidR="00990A27" w:rsidRPr="00201993" w:rsidRDefault="00990A27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990A27" w:rsidRPr="00201993" w:rsidRDefault="00990A27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990A27" w:rsidRPr="00201993" w:rsidRDefault="00990A27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контроле соблюдения трудового законодательства (в части охраны труда), создание </w:t>
            </w:r>
            <w:proofErr w:type="gramStart"/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комфортных</w:t>
            </w:r>
            <w:proofErr w:type="gramEnd"/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безопасных условий труда</w:t>
            </w:r>
          </w:p>
        </w:tc>
        <w:tc>
          <w:tcPr>
            <w:tcW w:w="2942" w:type="dxa"/>
            <w:vMerge w:val="restart"/>
          </w:tcPr>
          <w:p w:rsidR="00990A27" w:rsidRPr="00201993" w:rsidRDefault="00990A27" w:rsidP="00990A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ППО Едынак Н.М.</w:t>
            </w:r>
          </w:p>
          <w:p w:rsidR="00990A27" w:rsidRPr="00201993" w:rsidRDefault="00990A27" w:rsidP="00990A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комиссии по охране труда Карпенко Т.Л.</w:t>
            </w:r>
          </w:p>
        </w:tc>
      </w:tr>
      <w:tr w:rsidR="00990A27" w:rsidRPr="00201993" w:rsidTr="00CE66A4">
        <w:tc>
          <w:tcPr>
            <w:tcW w:w="567" w:type="dxa"/>
            <w:vMerge/>
          </w:tcPr>
          <w:p w:rsidR="00990A27" w:rsidRPr="00201993" w:rsidRDefault="00990A27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990A27" w:rsidRPr="00201993" w:rsidRDefault="00990A27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990A27" w:rsidRPr="00201993" w:rsidRDefault="00990A27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proofErr w:type="gramStart"/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контроле за</w:t>
            </w:r>
            <w:proofErr w:type="gramEnd"/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ходом выполнения мероприятий по охране труда по результатам расследования несчастных случаев на производстве</w:t>
            </w:r>
          </w:p>
        </w:tc>
        <w:tc>
          <w:tcPr>
            <w:tcW w:w="2942" w:type="dxa"/>
            <w:vMerge/>
          </w:tcPr>
          <w:p w:rsidR="00990A27" w:rsidRPr="00201993" w:rsidRDefault="00990A27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6617F" w:rsidRPr="00201993" w:rsidTr="00CE66A4">
        <w:tc>
          <w:tcPr>
            <w:tcW w:w="567" w:type="dxa"/>
          </w:tcPr>
          <w:p w:rsidR="0026617F" w:rsidRPr="00201993" w:rsidRDefault="0026617F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</w:tcPr>
          <w:p w:rsidR="0026617F" w:rsidRPr="00201993" w:rsidRDefault="0026617F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26617F" w:rsidRPr="00201993" w:rsidRDefault="00990A27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работе</w:t>
            </w:r>
            <w:r w:rsidR="0026617F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предупреждению возникновения в учреждении индивидуальных и коллективных трудовых споров</w:t>
            </w:r>
          </w:p>
        </w:tc>
        <w:tc>
          <w:tcPr>
            <w:tcW w:w="2942" w:type="dxa"/>
          </w:tcPr>
          <w:p w:rsidR="00990A27" w:rsidRPr="00201993" w:rsidRDefault="00990A27" w:rsidP="00990A2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комиссии по защите трудовых и социально-экономических прав трудящихся </w:t>
            </w:r>
          </w:p>
          <w:p w:rsidR="0026617F" w:rsidRPr="00201993" w:rsidRDefault="00990A27" w:rsidP="00990A2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Свитухова Г.Н.</w:t>
            </w:r>
          </w:p>
        </w:tc>
      </w:tr>
      <w:tr w:rsidR="00D838A6" w:rsidRPr="00201993" w:rsidTr="00CE66A4">
        <w:tc>
          <w:tcPr>
            <w:tcW w:w="567" w:type="dxa"/>
            <w:vMerge w:val="restart"/>
          </w:tcPr>
          <w:p w:rsidR="00D838A6" w:rsidRPr="00201993" w:rsidRDefault="00D838A6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5.4</w:t>
            </w:r>
          </w:p>
        </w:tc>
        <w:tc>
          <w:tcPr>
            <w:tcW w:w="1419" w:type="dxa"/>
            <w:vMerge w:val="restart"/>
          </w:tcPr>
          <w:p w:rsidR="00D838A6" w:rsidRPr="00201993" w:rsidRDefault="00D838A6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течеиие всего периода</w:t>
            </w:r>
          </w:p>
        </w:tc>
        <w:tc>
          <w:tcPr>
            <w:tcW w:w="5528" w:type="dxa"/>
          </w:tcPr>
          <w:p w:rsidR="00D838A6" w:rsidRPr="00201993" w:rsidRDefault="00990A27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работе</w:t>
            </w:r>
            <w:r w:rsidR="00D838A6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обращениями членов Профсоюза</w:t>
            </w:r>
          </w:p>
        </w:tc>
        <w:tc>
          <w:tcPr>
            <w:tcW w:w="2942" w:type="dxa"/>
          </w:tcPr>
          <w:p w:rsidR="00D838A6" w:rsidRPr="00201993" w:rsidRDefault="00D838A6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838A6" w:rsidRPr="00201993" w:rsidTr="00CE66A4">
        <w:tc>
          <w:tcPr>
            <w:tcW w:w="567" w:type="dxa"/>
            <w:vMerge/>
          </w:tcPr>
          <w:p w:rsidR="00D838A6" w:rsidRPr="00201993" w:rsidRDefault="00D838A6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D838A6" w:rsidRPr="00201993" w:rsidRDefault="00D838A6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D838A6" w:rsidRPr="00201993" w:rsidRDefault="00990A27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D838A6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подписке Телеграмм-канала членов Профсоюза</w:t>
            </w:r>
          </w:p>
        </w:tc>
        <w:tc>
          <w:tcPr>
            <w:tcW w:w="2942" w:type="dxa"/>
          </w:tcPr>
          <w:p w:rsidR="00D838A6" w:rsidRPr="00201993" w:rsidRDefault="00D838A6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838A6" w:rsidRPr="00201993" w:rsidTr="00CE66A4">
        <w:tc>
          <w:tcPr>
            <w:tcW w:w="567" w:type="dxa"/>
            <w:vMerge/>
          </w:tcPr>
          <w:p w:rsidR="00D838A6" w:rsidRPr="00201993" w:rsidRDefault="00D838A6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D838A6" w:rsidRPr="00201993" w:rsidRDefault="00D838A6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D838A6" w:rsidRPr="00201993" w:rsidRDefault="00990A27" w:rsidP="00A8020C">
            <w:pPr>
              <w:pStyle w:val="TableParagraph"/>
              <w:ind w:left="0" w:right="98"/>
              <w:rPr>
                <w:color w:val="000000" w:themeColor="text1"/>
                <w:sz w:val="28"/>
                <w:szCs w:val="28"/>
              </w:rPr>
            </w:pPr>
            <w:r w:rsidRPr="00201993">
              <w:rPr>
                <w:color w:val="000000" w:themeColor="text1"/>
                <w:sz w:val="28"/>
                <w:szCs w:val="28"/>
              </w:rPr>
              <w:t>- О развитии</w:t>
            </w:r>
            <w:r w:rsidR="00D838A6" w:rsidRPr="00201993">
              <w:rPr>
                <w:color w:val="000000" w:themeColor="text1"/>
                <w:sz w:val="28"/>
                <w:szCs w:val="28"/>
              </w:rPr>
              <w:t xml:space="preserve"> сайтов первичной организации;                       </w:t>
            </w:r>
            <w:r w:rsidRPr="00201993">
              <w:rPr>
                <w:color w:val="000000" w:themeColor="text1"/>
                <w:sz w:val="28"/>
                <w:szCs w:val="28"/>
              </w:rPr>
              <w:t xml:space="preserve">                             - О регулярном обновлении</w:t>
            </w:r>
            <w:r w:rsidR="00D838A6" w:rsidRPr="00201993">
              <w:rPr>
                <w:color w:val="000000" w:themeColor="text1"/>
                <w:sz w:val="28"/>
                <w:szCs w:val="28"/>
              </w:rPr>
              <w:t xml:space="preserve"> текущей информации</w:t>
            </w:r>
          </w:p>
        </w:tc>
        <w:tc>
          <w:tcPr>
            <w:tcW w:w="2942" w:type="dxa"/>
          </w:tcPr>
          <w:p w:rsidR="00D838A6" w:rsidRPr="00201993" w:rsidRDefault="00D838A6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670A1" w:rsidRPr="00201993" w:rsidTr="0026617F">
        <w:tc>
          <w:tcPr>
            <w:tcW w:w="10456" w:type="dxa"/>
            <w:gridSpan w:val="4"/>
          </w:tcPr>
          <w:p w:rsidR="00F670A1" w:rsidRPr="00201993" w:rsidRDefault="00F670A1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VI</w:t>
            </w:r>
            <w:r w:rsidR="00E349B5" w:rsidRPr="002019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2019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ДЕЯТЕЛЬНОСТЬ В РАМКАХ СОЦИАЛЬНОГО ПАРТНЕРСТВА СОВМЕСТНО</w:t>
            </w:r>
            <w:r w:rsidR="00E349B5" w:rsidRPr="002019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019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 АДМИНИСТРАЦИЕЙ ОБРАЗОВАТЕЛЬНОГО УЧРЕЖДЕНИЯ</w:t>
            </w:r>
          </w:p>
        </w:tc>
      </w:tr>
      <w:tr w:rsidR="00720F72" w:rsidRPr="00201993" w:rsidTr="00CE66A4">
        <w:tc>
          <w:tcPr>
            <w:tcW w:w="567" w:type="dxa"/>
            <w:vMerge w:val="restart"/>
          </w:tcPr>
          <w:p w:rsidR="00720F72" w:rsidRPr="00201993" w:rsidRDefault="00720F72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1419" w:type="dxa"/>
            <w:vMerge w:val="restart"/>
            <w:textDirection w:val="btLr"/>
            <w:vAlign w:val="center"/>
          </w:tcPr>
          <w:p w:rsidR="00720F72" w:rsidRPr="00201993" w:rsidRDefault="00720F72" w:rsidP="00A8020C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течеиие всего периода</w:t>
            </w:r>
          </w:p>
        </w:tc>
        <w:tc>
          <w:tcPr>
            <w:tcW w:w="5528" w:type="dxa"/>
          </w:tcPr>
          <w:p w:rsidR="00720F72" w:rsidRPr="00201993" w:rsidRDefault="00990A27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продолжении</w:t>
            </w:r>
            <w:r w:rsidR="00720F72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совершенствования системы социального партнерс</w:t>
            </w:r>
            <w:r w:rsidR="00CE6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тва в целях достижения </w:t>
            </w:r>
            <w:r w:rsidR="00720F72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эффективных результатов и решения вопросов улучшения трудовых социально-экономических и профессиональных интересов работников</w:t>
            </w:r>
            <w:r w:rsidR="00CE6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42" w:type="dxa"/>
            <w:vMerge w:val="restart"/>
          </w:tcPr>
          <w:p w:rsidR="00720F72" w:rsidRPr="00201993" w:rsidRDefault="00720F72" w:rsidP="00720F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0F72" w:rsidRPr="00201993" w:rsidRDefault="00720F72" w:rsidP="00720F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0F72" w:rsidRPr="00201993" w:rsidRDefault="00720F72" w:rsidP="00720F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0F72" w:rsidRPr="00201993" w:rsidRDefault="00720F72" w:rsidP="00720F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0F72" w:rsidRPr="00201993" w:rsidRDefault="008842FC" w:rsidP="00720F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учреждения</w:t>
            </w:r>
            <w:r w:rsidR="00720F72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20F72" w:rsidRPr="00201993" w:rsidRDefault="00720F72" w:rsidP="00720F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Профсоюзный комитет,</w:t>
            </w:r>
          </w:p>
          <w:p w:rsidR="00720F72" w:rsidRPr="00201993" w:rsidRDefault="00720F72" w:rsidP="00720F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комиссии по защите трудовых и социально-экономических прав трудящихся </w:t>
            </w:r>
          </w:p>
          <w:p w:rsidR="00720F72" w:rsidRPr="00201993" w:rsidRDefault="00720F72" w:rsidP="00720F7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Свитухова Г.Н.</w:t>
            </w:r>
          </w:p>
        </w:tc>
      </w:tr>
      <w:tr w:rsidR="00720F72" w:rsidRPr="00201993" w:rsidTr="00CE66A4">
        <w:tc>
          <w:tcPr>
            <w:tcW w:w="567" w:type="dxa"/>
            <w:vMerge/>
          </w:tcPr>
          <w:p w:rsidR="00720F72" w:rsidRPr="00201993" w:rsidRDefault="00720F72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20F72" w:rsidRPr="00201993" w:rsidRDefault="00720F72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720F72" w:rsidRPr="00201993" w:rsidRDefault="00990A27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продолжении</w:t>
            </w:r>
            <w:r w:rsidR="00720F72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практики совместной подготовки, согласования и принятия нормативных документов в сфере социально-экономических, профессиональных, трудовых прав и интересов работников</w:t>
            </w:r>
          </w:p>
        </w:tc>
        <w:tc>
          <w:tcPr>
            <w:tcW w:w="2942" w:type="dxa"/>
            <w:vMerge/>
          </w:tcPr>
          <w:p w:rsidR="00720F72" w:rsidRPr="00201993" w:rsidRDefault="00720F72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20F72" w:rsidRPr="00201993" w:rsidTr="00CE66A4">
        <w:tc>
          <w:tcPr>
            <w:tcW w:w="567" w:type="dxa"/>
            <w:vMerge/>
          </w:tcPr>
          <w:p w:rsidR="00720F72" w:rsidRPr="00201993" w:rsidRDefault="00720F72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20F72" w:rsidRPr="00201993" w:rsidRDefault="00720F72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720F72" w:rsidRPr="00201993" w:rsidRDefault="00990A27" w:rsidP="00A8020C">
            <w:pPr>
              <w:pStyle w:val="TableParagraph"/>
              <w:ind w:left="0" w:right="98"/>
              <w:rPr>
                <w:color w:val="000000" w:themeColor="text1"/>
                <w:sz w:val="28"/>
                <w:szCs w:val="28"/>
              </w:rPr>
            </w:pPr>
            <w:r w:rsidRPr="00201993">
              <w:rPr>
                <w:color w:val="000000" w:themeColor="text1"/>
                <w:sz w:val="28"/>
                <w:szCs w:val="28"/>
              </w:rPr>
              <w:t xml:space="preserve">- </w:t>
            </w:r>
            <w:r w:rsidR="00720F72" w:rsidRPr="00201993">
              <w:rPr>
                <w:color w:val="000000" w:themeColor="text1"/>
                <w:sz w:val="28"/>
                <w:szCs w:val="28"/>
              </w:rPr>
              <w:t>О</w:t>
            </w:r>
            <w:r w:rsidRPr="00201993">
              <w:rPr>
                <w:color w:val="000000" w:themeColor="text1"/>
                <w:sz w:val="28"/>
                <w:szCs w:val="28"/>
              </w:rPr>
              <w:t>б осуществлении</w:t>
            </w:r>
            <w:r w:rsidR="00720F72" w:rsidRPr="00201993">
              <w:rPr>
                <w:color w:val="000000" w:themeColor="text1"/>
                <w:sz w:val="28"/>
                <w:szCs w:val="28"/>
              </w:rPr>
              <w:t xml:space="preserve"> регулярного взаимодействия с администрацией образовательного учреждения по вопросам защиты социально-экономических интересов и трудовых прав работников, финансирования, развития социального партнерства, в том числе:</w:t>
            </w:r>
          </w:p>
          <w:p w:rsidR="00720F72" w:rsidRPr="00201993" w:rsidRDefault="00720F72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990A27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обеспечении</w:t>
            </w: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работы по реализации Коллективного договора между администрацией образовательного учреждения и профсоюзным комитетом в 2024году</w:t>
            </w:r>
          </w:p>
        </w:tc>
        <w:tc>
          <w:tcPr>
            <w:tcW w:w="2942" w:type="dxa"/>
            <w:vMerge/>
            <w:tcBorders>
              <w:bottom w:val="single" w:sz="4" w:space="0" w:color="auto"/>
            </w:tcBorders>
          </w:tcPr>
          <w:p w:rsidR="00720F72" w:rsidRPr="00201993" w:rsidRDefault="00720F72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20F72" w:rsidRPr="00201993" w:rsidTr="00CE66A4">
        <w:tc>
          <w:tcPr>
            <w:tcW w:w="567" w:type="dxa"/>
            <w:vMerge/>
          </w:tcPr>
          <w:p w:rsidR="00720F72" w:rsidRPr="00201993" w:rsidRDefault="00720F72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20F72" w:rsidRPr="00201993" w:rsidRDefault="00720F72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720F72" w:rsidRPr="00201993" w:rsidRDefault="00990A27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участии</w:t>
            </w:r>
            <w:r w:rsidR="00720F72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работе </w:t>
            </w:r>
            <w:proofErr w:type="gramStart"/>
            <w:r w:rsidR="00720F72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аттестационной</w:t>
            </w:r>
            <w:proofErr w:type="gramEnd"/>
            <w:r w:rsidR="00720F72"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комиссии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720F72" w:rsidRPr="00201993" w:rsidRDefault="00720F72" w:rsidP="00720F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ПК </w:t>
            </w:r>
          </w:p>
          <w:p w:rsidR="00720F72" w:rsidRPr="00201993" w:rsidRDefault="00720F72" w:rsidP="00720F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Едынак Н.М. </w:t>
            </w:r>
          </w:p>
        </w:tc>
      </w:tr>
      <w:tr w:rsidR="008B0794" w:rsidRPr="00201993" w:rsidTr="0026617F">
        <w:tc>
          <w:tcPr>
            <w:tcW w:w="10456" w:type="dxa"/>
            <w:gridSpan w:val="4"/>
          </w:tcPr>
          <w:p w:rsidR="008B0794" w:rsidRPr="00201993" w:rsidRDefault="008B0794" w:rsidP="00A8020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КОНТРОЛЬ ИСПОЛНЕНИЯ</w:t>
            </w:r>
          </w:p>
        </w:tc>
      </w:tr>
      <w:tr w:rsidR="00720F72" w:rsidRPr="00201993" w:rsidTr="00CE66A4">
        <w:tc>
          <w:tcPr>
            <w:tcW w:w="567" w:type="dxa"/>
            <w:vMerge w:val="restart"/>
          </w:tcPr>
          <w:p w:rsidR="00720F72" w:rsidRPr="00201993" w:rsidRDefault="00720F72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7.1</w:t>
            </w:r>
          </w:p>
          <w:p w:rsidR="00720F72" w:rsidRPr="00201993" w:rsidRDefault="00720F72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0F72" w:rsidRPr="00201993" w:rsidRDefault="00720F72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0F72" w:rsidRPr="00201993" w:rsidRDefault="00720F72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0F72" w:rsidRPr="00201993" w:rsidRDefault="00720F72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0F72" w:rsidRPr="00201993" w:rsidRDefault="00720F72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0F72" w:rsidRPr="00201993" w:rsidRDefault="00720F72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0F72" w:rsidRPr="00201993" w:rsidRDefault="00720F72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0F72" w:rsidRPr="00201993" w:rsidRDefault="00720F72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0F72" w:rsidRPr="00201993" w:rsidRDefault="00720F72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720F72" w:rsidRPr="00201993" w:rsidRDefault="00720F72" w:rsidP="00A802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течеиие всего периода</w:t>
            </w:r>
          </w:p>
        </w:tc>
        <w:tc>
          <w:tcPr>
            <w:tcW w:w="5528" w:type="dxa"/>
          </w:tcPr>
          <w:p w:rsidR="00720F72" w:rsidRPr="00201993" w:rsidRDefault="00720F72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Постановлений Центрального Совета и Исполкома Общероссийского Профсоюза образования, постановлений II, III съездов Федерации профсоюзов Донецкой Народной Республики</w:t>
            </w:r>
          </w:p>
        </w:tc>
        <w:tc>
          <w:tcPr>
            <w:tcW w:w="2942" w:type="dxa"/>
            <w:vMerge w:val="restart"/>
          </w:tcPr>
          <w:p w:rsidR="00720F72" w:rsidRPr="00201993" w:rsidRDefault="00720F72" w:rsidP="00720F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ПК </w:t>
            </w:r>
          </w:p>
          <w:p w:rsidR="00720F72" w:rsidRPr="00201993" w:rsidRDefault="00720F72" w:rsidP="00720F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Едынак Н.М. Профсоюзный комитет</w:t>
            </w:r>
          </w:p>
          <w:p w:rsidR="00720F72" w:rsidRPr="00201993" w:rsidRDefault="00720F72" w:rsidP="00720F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0F72" w:rsidRPr="00201993" w:rsidRDefault="00720F72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20F72" w:rsidRPr="00201993" w:rsidTr="00CE66A4">
        <w:tc>
          <w:tcPr>
            <w:tcW w:w="567" w:type="dxa"/>
            <w:vMerge/>
          </w:tcPr>
          <w:p w:rsidR="00720F72" w:rsidRPr="00201993" w:rsidRDefault="00720F72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720F72" w:rsidRPr="00201993" w:rsidRDefault="00720F72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720F72" w:rsidRPr="00201993" w:rsidRDefault="00720F72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Постановления I отчетно-выборной конференции Профсоюза работников образования и науки Донецкой Народной Республики, II, III Внеочередных конференций Профсоюза работников образования и науки Донецкой Народной Республики, пленумов и президиумов 2019-май 2024гг.</w:t>
            </w:r>
          </w:p>
        </w:tc>
        <w:tc>
          <w:tcPr>
            <w:tcW w:w="2942" w:type="dxa"/>
            <w:vMerge/>
          </w:tcPr>
          <w:p w:rsidR="00720F72" w:rsidRPr="00201993" w:rsidRDefault="00720F72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E4981" w:rsidRPr="00201993" w:rsidTr="00CE66A4">
        <w:trPr>
          <w:trHeight w:val="1108"/>
        </w:trPr>
        <w:tc>
          <w:tcPr>
            <w:tcW w:w="567" w:type="dxa"/>
            <w:vMerge/>
          </w:tcPr>
          <w:p w:rsidR="00CE4981" w:rsidRPr="00201993" w:rsidRDefault="00CE4981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vMerge/>
          </w:tcPr>
          <w:p w:rsidR="00CE4981" w:rsidRPr="00201993" w:rsidRDefault="00CE4981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</w:tcPr>
          <w:p w:rsidR="00CE4981" w:rsidRPr="00201993" w:rsidRDefault="00CE4981" w:rsidP="00A802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Постановления совместных заседаний Совета </w:t>
            </w:r>
            <w:proofErr w:type="gramStart"/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Территориальной</w:t>
            </w:r>
            <w:proofErr w:type="gramEnd"/>
            <w:r w:rsidRPr="002019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организации Профсоюза Старобешевского муниципального округа в Донецкой Народной Республике. </w:t>
            </w:r>
          </w:p>
        </w:tc>
        <w:tc>
          <w:tcPr>
            <w:tcW w:w="2942" w:type="dxa"/>
          </w:tcPr>
          <w:p w:rsidR="00CE4981" w:rsidRPr="00201993" w:rsidRDefault="00CE4981" w:rsidP="00A802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7762B" w:rsidRPr="00201993" w:rsidRDefault="0087762B" w:rsidP="00A8020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048D" w:rsidRPr="00201993" w:rsidRDefault="007D048D" w:rsidP="00A8020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D048D" w:rsidRPr="00201993" w:rsidSect="004D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06CB4"/>
    <w:multiLevelType w:val="hybridMultilevel"/>
    <w:tmpl w:val="BADC1C5A"/>
    <w:lvl w:ilvl="0" w:tplc="65C83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C7C5F"/>
    <w:multiLevelType w:val="hybridMultilevel"/>
    <w:tmpl w:val="944E097C"/>
    <w:lvl w:ilvl="0" w:tplc="60088576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860ED7"/>
    <w:rsid w:val="000E2621"/>
    <w:rsid w:val="000E2B00"/>
    <w:rsid w:val="001B03E6"/>
    <w:rsid w:val="001E122B"/>
    <w:rsid w:val="00201993"/>
    <w:rsid w:val="0026617F"/>
    <w:rsid w:val="002B6942"/>
    <w:rsid w:val="003C4C8C"/>
    <w:rsid w:val="004A3623"/>
    <w:rsid w:val="004D7736"/>
    <w:rsid w:val="005400C8"/>
    <w:rsid w:val="00562B30"/>
    <w:rsid w:val="005D428C"/>
    <w:rsid w:val="00636F06"/>
    <w:rsid w:val="006469CE"/>
    <w:rsid w:val="006F12D7"/>
    <w:rsid w:val="00720F72"/>
    <w:rsid w:val="00786DF8"/>
    <w:rsid w:val="007B3A4D"/>
    <w:rsid w:val="007D048D"/>
    <w:rsid w:val="00812202"/>
    <w:rsid w:val="008567CA"/>
    <w:rsid w:val="00860ED7"/>
    <w:rsid w:val="0087762B"/>
    <w:rsid w:val="008842FC"/>
    <w:rsid w:val="008B0794"/>
    <w:rsid w:val="008E1878"/>
    <w:rsid w:val="00931FEC"/>
    <w:rsid w:val="00940873"/>
    <w:rsid w:val="00990A27"/>
    <w:rsid w:val="00A77D20"/>
    <w:rsid w:val="00A8020C"/>
    <w:rsid w:val="00AB18DB"/>
    <w:rsid w:val="00AB5B9C"/>
    <w:rsid w:val="00AC00BC"/>
    <w:rsid w:val="00AE4770"/>
    <w:rsid w:val="00AF68E9"/>
    <w:rsid w:val="00B955D4"/>
    <w:rsid w:val="00BF6F11"/>
    <w:rsid w:val="00C17EC7"/>
    <w:rsid w:val="00C709F3"/>
    <w:rsid w:val="00C8619C"/>
    <w:rsid w:val="00CE4981"/>
    <w:rsid w:val="00CE66A4"/>
    <w:rsid w:val="00D742F1"/>
    <w:rsid w:val="00D838A6"/>
    <w:rsid w:val="00DD1174"/>
    <w:rsid w:val="00E00E50"/>
    <w:rsid w:val="00E349B5"/>
    <w:rsid w:val="00E82F46"/>
    <w:rsid w:val="00E833B1"/>
    <w:rsid w:val="00EA035C"/>
    <w:rsid w:val="00EC5E9B"/>
    <w:rsid w:val="00F670A1"/>
    <w:rsid w:val="00F8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55D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00E50"/>
    <w:pPr>
      <w:widowControl w:val="0"/>
      <w:autoSpaceDE w:val="0"/>
      <w:autoSpaceDN w:val="0"/>
      <w:spacing w:before="51"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E6BB8-1278-4DA7-8C0D-2FBD94C19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2612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2024-01-23T16:32:00Z</dcterms:created>
  <dcterms:modified xsi:type="dcterms:W3CDTF">2024-03-20T09:31:00Z</dcterms:modified>
</cp:coreProperties>
</file>